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6B6C3" w14:textId="3F876A9C" w:rsidR="00734B1B" w:rsidRPr="00063430" w:rsidRDefault="00A55626">
      <w:pPr>
        <w:rPr>
          <w:sz w:val="24"/>
          <w:szCs w:val="24"/>
        </w:rPr>
      </w:pPr>
      <w:r>
        <w:rPr>
          <w:sz w:val="24"/>
          <w:szCs w:val="24"/>
        </w:rPr>
        <w:t xml:space="preserve">Hydrant Flushing </w:t>
      </w:r>
      <w:r w:rsidR="004F698A">
        <w:rPr>
          <w:sz w:val="24"/>
          <w:szCs w:val="24"/>
        </w:rPr>
        <w:t>Policy adopted</w:t>
      </w:r>
      <w:r>
        <w:rPr>
          <w:sz w:val="24"/>
          <w:szCs w:val="24"/>
        </w:rPr>
        <w:t xml:space="preserve"> </w:t>
      </w:r>
      <w:r w:rsidR="00A64C9B">
        <w:rPr>
          <w:sz w:val="24"/>
          <w:szCs w:val="24"/>
        </w:rPr>
        <w:t xml:space="preserve">April </w:t>
      </w:r>
      <w:r w:rsidR="00063430" w:rsidRPr="00063430">
        <w:rPr>
          <w:sz w:val="24"/>
          <w:szCs w:val="24"/>
        </w:rPr>
        <w:t>201</w:t>
      </w:r>
      <w:r w:rsidR="003903A1">
        <w:rPr>
          <w:sz w:val="24"/>
          <w:szCs w:val="24"/>
        </w:rPr>
        <w:t>6</w:t>
      </w:r>
    </w:p>
    <w:p w14:paraId="466E0F69" w14:textId="77777777" w:rsidR="00063430" w:rsidRPr="00063430" w:rsidRDefault="00063430">
      <w:pPr>
        <w:rPr>
          <w:sz w:val="24"/>
          <w:szCs w:val="24"/>
        </w:rPr>
      </w:pPr>
      <w:r w:rsidRPr="00063430">
        <w:rPr>
          <w:sz w:val="24"/>
          <w:szCs w:val="24"/>
        </w:rPr>
        <w:t xml:space="preserve">The following businesses will be notified </w:t>
      </w:r>
      <w:r>
        <w:rPr>
          <w:sz w:val="24"/>
          <w:szCs w:val="24"/>
        </w:rPr>
        <w:t xml:space="preserve">by City </w:t>
      </w:r>
      <w:r w:rsidRPr="00063430">
        <w:rPr>
          <w:sz w:val="24"/>
          <w:szCs w:val="24"/>
        </w:rPr>
        <w:t>personnel of the flushing of hydrants as water quality and pressure greatly affects their business. (Any business that requests to be put on the list will be added in the future).</w:t>
      </w:r>
    </w:p>
    <w:p w14:paraId="07520E4F" w14:textId="77777777" w:rsidR="00063430" w:rsidRPr="003C26B1" w:rsidRDefault="00063430">
      <w:pPr>
        <w:rPr>
          <w:b/>
          <w:sz w:val="24"/>
          <w:szCs w:val="24"/>
        </w:rPr>
      </w:pPr>
      <w:r w:rsidRPr="003C26B1">
        <w:rPr>
          <w:b/>
          <w:sz w:val="24"/>
          <w:szCs w:val="24"/>
        </w:rPr>
        <w:t>Loon’s nest</w:t>
      </w:r>
      <w:r w:rsidR="00A55626">
        <w:rPr>
          <w:b/>
          <w:sz w:val="24"/>
          <w:szCs w:val="24"/>
        </w:rPr>
        <w:t xml:space="preserve"> 342-3093</w:t>
      </w:r>
    </w:p>
    <w:p w14:paraId="71FB9409" w14:textId="77777777" w:rsidR="00063430" w:rsidRPr="003C26B1" w:rsidRDefault="00063430">
      <w:pPr>
        <w:rPr>
          <w:b/>
          <w:sz w:val="24"/>
          <w:szCs w:val="24"/>
        </w:rPr>
      </w:pPr>
      <w:r w:rsidRPr="003C26B1">
        <w:rPr>
          <w:b/>
          <w:sz w:val="24"/>
          <w:szCs w:val="24"/>
        </w:rPr>
        <w:t xml:space="preserve">American Beauty Salon </w:t>
      </w:r>
      <w:r w:rsidR="003C26B1" w:rsidRPr="003C26B1">
        <w:rPr>
          <w:b/>
          <w:sz w:val="24"/>
          <w:szCs w:val="24"/>
        </w:rPr>
        <w:t>342-2755</w:t>
      </w:r>
      <w:bookmarkStart w:id="0" w:name="_GoBack"/>
      <w:bookmarkEnd w:id="0"/>
    </w:p>
    <w:p w14:paraId="5B6B04F8" w14:textId="77777777" w:rsidR="00063430" w:rsidRPr="003C26B1" w:rsidRDefault="00D0275B">
      <w:pPr>
        <w:rPr>
          <w:b/>
          <w:sz w:val="24"/>
          <w:szCs w:val="24"/>
        </w:rPr>
      </w:pPr>
      <w:r>
        <w:rPr>
          <w:b/>
          <w:sz w:val="24"/>
          <w:szCs w:val="24"/>
        </w:rPr>
        <w:t>Otter Coffee 218-371-5909</w:t>
      </w:r>
    </w:p>
    <w:p w14:paraId="33AA86EB" w14:textId="77777777" w:rsidR="00063430" w:rsidRPr="003C26B1" w:rsidRDefault="00063430">
      <w:pPr>
        <w:rPr>
          <w:b/>
          <w:sz w:val="24"/>
          <w:szCs w:val="24"/>
        </w:rPr>
      </w:pPr>
      <w:r w:rsidRPr="003C26B1">
        <w:rPr>
          <w:b/>
          <w:sz w:val="24"/>
          <w:szCs w:val="24"/>
        </w:rPr>
        <w:t>Billy’s Corner Bar</w:t>
      </w:r>
      <w:r w:rsidR="00A55626">
        <w:rPr>
          <w:b/>
          <w:sz w:val="24"/>
          <w:szCs w:val="24"/>
        </w:rPr>
        <w:t xml:space="preserve"> 342-2400</w:t>
      </w:r>
    </w:p>
    <w:p w14:paraId="3006C3A2" w14:textId="77777777" w:rsidR="00063430" w:rsidRPr="003C26B1" w:rsidRDefault="00063430">
      <w:pPr>
        <w:rPr>
          <w:b/>
          <w:sz w:val="24"/>
          <w:szCs w:val="24"/>
        </w:rPr>
      </w:pPr>
      <w:r w:rsidRPr="003C26B1">
        <w:rPr>
          <w:b/>
          <w:sz w:val="24"/>
          <w:szCs w:val="24"/>
        </w:rPr>
        <w:t>Skal</w:t>
      </w:r>
      <w:r w:rsidR="00A55626">
        <w:rPr>
          <w:b/>
          <w:sz w:val="24"/>
          <w:szCs w:val="24"/>
        </w:rPr>
        <w:t xml:space="preserve"> 342-7525</w:t>
      </w:r>
    </w:p>
    <w:p w14:paraId="0E8BE4AA" w14:textId="77777777" w:rsidR="00063430" w:rsidRPr="003C26B1" w:rsidRDefault="00AC7934">
      <w:pPr>
        <w:rPr>
          <w:b/>
          <w:sz w:val="24"/>
          <w:szCs w:val="24"/>
        </w:rPr>
      </w:pPr>
      <w:proofErr w:type="spellStart"/>
      <w:r w:rsidRPr="003C26B1">
        <w:rPr>
          <w:b/>
          <w:sz w:val="24"/>
          <w:szCs w:val="24"/>
        </w:rPr>
        <w:t>Wanna</w:t>
      </w:r>
      <w:proofErr w:type="spellEnd"/>
      <w:r w:rsidRPr="003C26B1">
        <w:rPr>
          <w:b/>
          <w:sz w:val="24"/>
          <w:szCs w:val="24"/>
        </w:rPr>
        <w:t xml:space="preserve"> </w:t>
      </w:r>
      <w:proofErr w:type="gramStart"/>
      <w:r w:rsidRPr="003C26B1">
        <w:rPr>
          <w:b/>
          <w:sz w:val="24"/>
          <w:szCs w:val="24"/>
        </w:rPr>
        <w:t>Be</w:t>
      </w:r>
      <w:r w:rsidR="003C26B1" w:rsidRPr="003C26B1">
        <w:rPr>
          <w:b/>
          <w:sz w:val="24"/>
          <w:szCs w:val="24"/>
        </w:rPr>
        <w:t xml:space="preserve">  342</w:t>
      </w:r>
      <w:proofErr w:type="gramEnd"/>
      <w:r w:rsidR="003C26B1" w:rsidRPr="003C26B1">
        <w:rPr>
          <w:b/>
          <w:sz w:val="24"/>
          <w:szCs w:val="24"/>
        </w:rPr>
        <w:t>-2605</w:t>
      </w:r>
    </w:p>
    <w:p w14:paraId="27CFF3D3" w14:textId="77777777" w:rsidR="00063430" w:rsidRPr="003C26B1" w:rsidRDefault="00AC7934">
      <w:pPr>
        <w:rPr>
          <w:b/>
          <w:sz w:val="24"/>
          <w:szCs w:val="24"/>
        </w:rPr>
      </w:pPr>
      <w:r w:rsidRPr="003C26B1">
        <w:rPr>
          <w:b/>
          <w:sz w:val="24"/>
          <w:szCs w:val="24"/>
        </w:rPr>
        <w:t>Olson O</w:t>
      </w:r>
      <w:r w:rsidR="00A55626" w:rsidRPr="003C26B1">
        <w:rPr>
          <w:b/>
          <w:sz w:val="24"/>
          <w:szCs w:val="24"/>
        </w:rPr>
        <w:t>i</w:t>
      </w:r>
      <w:r w:rsidRPr="003C26B1">
        <w:rPr>
          <w:b/>
          <w:sz w:val="24"/>
          <w:szCs w:val="24"/>
        </w:rPr>
        <w:t>l</w:t>
      </w:r>
      <w:r w:rsidR="00A55626">
        <w:rPr>
          <w:b/>
          <w:sz w:val="24"/>
          <w:szCs w:val="24"/>
        </w:rPr>
        <w:t xml:space="preserve"> 342-3663</w:t>
      </w:r>
    </w:p>
    <w:p w14:paraId="6FC9A39E" w14:textId="77777777" w:rsidR="002E2355" w:rsidRPr="003C26B1" w:rsidRDefault="002E2355">
      <w:pPr>
        <w:rPr>
          <w:b/>
          <w:sz w:val="24"/>
          <w:szCs w:val="24"/>
        </w:rPr>
      </w:pPr>
      <w:r w:rsidRPr="003C26B1">
        <w:rPr>
          <w:b/>
          <w:sz w:val="24"/>
          <w:szCs w:val="24"/>
        </w:rPr>
        <w:t>Vergas Fire Dept.</w:t>
      </w:r>
      <w:r w:rsidR="00A55626">
        <w:rPr>
          <w:b/>
          <w:sz w:val="24"/>
          <w:szCs w:val="24"/>
        </w:rPr>
        <w:t xml:space="preserve"> (text Jeff 218-841-8643)</w:t>
      </w:r>
    </w:p>
    <w:p w14:paraId="2596C68E" w14:textId="77777777" w:rsidR="00063430" w:rsidRDefault="00063430"/>
    <w:p w14:paraId="244C0DA1" w14:textId="77777777" w:rsidR="00063430" w:rsidRDefault="00063430"/>
    <w:sectPr w:rsidR="00063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430"/>
    <w:rsid w:val="00063430"/>
    <w:rsid w:val="001E2A6C"/>
    <w:rsid w:val="002E2355"/>
    <w:rsid w:val="003903A1"/>
    <w:rsid w:val="003C26B1"/>
    <w:rsid w:val="004F698A"/>
    <w:rsid w:val="005A73B4"/>
    <w:rsid w:val="005D1051"/>
    <w:rsid w:val="00797EC6"/>
    <w:rsid w:val="00A42BF5"/>
    <w:rsid w:val="00A55626"/>
    <w:rsid w:val="00A64C9B"/>
    <w:rsid w:val="00AC222C"/>
    <w:rsid w:val="00AC7934"/>
    <w:rsid w:val="00BC76E4"/>
    <w:rsid w:val="00CA5C3C"/>
    <w:rsid w:val="00D0275B"/>
    <w:rsid w:val="00DC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3514"/>
  <w15:docId w15:val="{F740DFCE-1BCF-4EBC-AE0F-8E1A2448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Lammers</dc:creator>
  <cp:lastModifiedBy>Julie Lammers</cp:lastModifiedBy>
  <cp:revision>17</cp:revision>
  <cp:lastPrinted>2020-10-16T17:51:00Z</cp:lastPrinted>
  <dcterms:created xsi:type="dcterms:W3CDTF">2016-04-22T13:12:00Z</dcterms:created>
  <dcterms:modified xsi:type="dcterms:W3CDTF">2020-10-16T17:52:00Z</dcterms:modified>
</cp:coreProperties>
</file>