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A97AC" w14:textId="77777777" w:rsidR="00E94D4E" w:rsidRDefault="00E94D4E" w:rsidP="00743BC8">
      <w:pPr>
        <w:widowControl/>
        <w:autoSpaceDE/>
        <w:autoSpaceDN/>
        <w:jc w:val="center"/>
        <w:rPr>
          <w:b/>
          <w:sz w:val="24"/>
          <w:szCs w:val="24"/>
        </w:rPr>
      </w:pPr>
      <w:bookmarkStart w:id="0" w:name="_Hlk37166015"/>
    </w:p>
    <w:p w14:paraId="096A9F01" w14:textId="358CA960" w:rsidR="00743BC8" w:rsidRPr="00B0494A" w:rsidRDefault="00743BC8" w:rsidP="00743BC8">
      <w:pPr>
        <w:widowControl/>
        <w:autoSpaceDE/>
        <w:autoSpaceDN/>
        <w:jc w:val="center"/>
        <w:rPr>
          <w:b/>
          <w:sz w:val="24"/>
          <w:szCs w:val="24"/>
        </w:rPr>
      </w:pPr>
      <w:r w:rsidRPr="00B0494A">
        <w:rPr>
          <w:b/>
          <w:sz w:val="24"/>
          <w:szCs w:val="24"/>
        </w:rPr>
        <w:t>CITY OF VERGAS</w:t>
      </w:r>
    </w:p>
    <w:p w14:paraId="5A62A3F5" w14:textId="77777777" w:rsidR="00743BC8" w:rsidRPr="00B0494A" w:rsidRDefault="00743BC8" w:rsidP="00743BC8">
      <w:pPr>
        <w:widowControl/>
        <w:autoSpaceDE/>
        <w:autoSpaceDN/>
        <w:jc w:val="center"/>
        <w:rPr>
          <w:b/>
          <w:sz w:val="24"/>
          <w:szCs w:val="24"/>
        </w:rPr>
      </w:pPr>
      <w:r w:rsidRPr="00B0494A">
        <w:rPr>
          <w:b/>
          <w:sz w:val="24"/>
          <w:szCs w:val="24"/>
        </w:rPr>
        <w:t>REGULAR MEETING</w:t>
      </w:r>
    </w:p>
    <w:p w14:paraId="1538C97F" w14:textId="7751E5F2" w:rsidR="00743BC8" w:rsidRPr="00B0494A" w:rsidRDefault="00743BC8" w:rsidP="00743BC8">
      <w:pPr>
        <w:widowControl/>
        <w:autoSpaceDE/>
        <w:autoSpaceDN/>
        <w:jc w:val="center"/>
        <w:rPr>
          <w:b/>
          <w:sz w:val="24"/>
          <w:szCs w:val="24"/>
        </w:rPr>
      </w:pPr>
      <w:r w:rsidRPr="00B0494A">
        <w:rPr>
          <w:b/>
          <w:sz w:val="24"/>
          <w:szCs w:val="24"/>
        </w:rPr>
        <w:t xml:space="preserve">Tuesday, </w:t>
      </w:r>
      <w:r w:rsidR="00140BA6">
        <w:rPr>
          <w:b/>
          <w:sz w:val="24"/>
          <w:szCs w:val="24"/>
        </w:rPr>
        <w:t>June 9</w:t>
      </w:r>
      <w:r w:rsidRPr="00B0494A">
        <w:rPr>
          <w:b/>
          <w:sz w:val="24"/>
          <w:szCs w:val="24"/>
        </w:rPr>
        <w:t>, 20</w:t>
      </w:r>
      <w:r w:rsidR="00ED7C87" w:rsidRPr="00B0494A">
        <w:rPr>
          <w:b/>
          <w:sz w:val="24"/>
          <w:szCs w:val="24"/>
        </w:rPr>
        <w:t>20</w:t>
      </w:r>
      <w:r w:rsidRPr="00B0494A">
        <w:rPr>
          <w:b/>
          <w:sz w:val="24"/>
          <w:szCs w:val="24"/>
        </w:rPr>
        <w:t xml:space="preserve"> 6:30 P.M.</w:t>
      </w:r>
    </w:p>
    <w:bookmarkEnd w:id="0"/>
    <w:p w14:paraId="3E96B84C" w14:textId="77777777" w:rsidR="00B70292" w:rsidRPr="00B0494A" w:rsidRDefault="00B70292">
      <w:pPr>
        <w:pStyle w:val="BodyText"/>
        <w:spacing w:before="6"/>
        <w:rPr>
          <w:sz w:val="24"/>
          <w:szCs w:val="24"/>
        </w:rPr>
      </w:pPr>
    </w:p>
    <w:p w14:paraId="37290710" w14:textId="371818EF" w:rsidR="00B70292" w:rsidRPr="00467455" w:rsidRDefault="003D0464" w:rsidP="00C735FD">
      <w:pPr>
        <w:spacing w:line="259" w:lineRule="auto"/>
        <w:ind w:right="307"/>
        <w:rPr>
          <w:sz w:val="20"/>
          <w:szCs w:val="20"/>
        </w:rPr>
      </w:pPr>
      <w:bookmarkStart w:id="1" w:name="_Hlk37408495"/>
      <w:r w:rsidRPr="00467455">
        <w:rPr>
          <w:w w:val="110"/>
          <w:sz w:val="20"/>
          <w:szCs w:val="20"/>
        </w:rPr>
        <w:t>The</w:t>
      </w:r>
      <w:r w:rsidRPr="00467455">
        <w:rPr>
          <w:spacing w:val="-33"/>
          <w:w w:val="110"/>
          <w:sz w:val="20"/>
          <w:szCs w:val="20"/>
        </w:rPr>
        <w:t xml:space="preserve"> </w:t>
      </w:r>
      <w:r w:rsidRPr="00467455">
        <w:rPr>
          <w:w w:val="110"/>
          <w:sz w:val="20"/>
          <w:szCs w:val="20"/>
        </w:rPr>
        <w:t>City</w:t>
      </w:r>
      <w:r w:rsidRPr="00467455">
        <w:rPr>
          <w:spacing w:val="-21"/>
          <w:w w:val="110"/>
          <w:sz w:val="20"/>
          <w:szCs w:val="20"/>
        </w:rPr>
        <w:t xml:space="preserve"> </w:t>
      </w:r>
      <w:r w:rsidRPr="00467455">
        <w:rPr>
          <w:w w:val="110"/>
          <w:sz w:val="20"/>
          <w:szCs w:val="20"/>
        </w:rPr>
        <w:t>Council</w:t>
      </w:r>
      <w:r w:rsidRPr="00467455">
        <w:rPr>
          <w:spacing w:val="-24"/>
          <w:w w:val="110"/>
          <w:sz w:val="20"/>
          <w:szCs w:val="20"/>
        </w:rPr>
        <w:t xml:space="preserve"> </w:t>
      </w:r>
      <w:r w:rsidRPr="00467455">
        <w:rPr>
          <w:w w:val="110"/>
          <w:sz w:val="20"/>
          <w:szCs w:val="20"/>
        </w:rPr>
        <w:t>of</w:t>
      </w:r>
      <w:r w:rsidR="006A30BA" w:rsidRPr="00467455">
        <w:rPr>
          <w:w w:val="110"/>
          <w:sz w:val="20"/>
          <w:szCs w:val="20"/>
        </w:rPr>
        <w:t xml:space="preserve"> </w:t>
      </w:r>
      <w:r w:rsidRPr="00467455">
        <w:rPr>
          <w:w w:val="110"/>
          <w:sz w:val="20"/>
          <w:szCs w:val="20"/>
        </w:rPr>
        <w:t>Vergas</w:t>
      </w:r>
      <w:r w:rsidRPr="00467455">
        <w:rPr>
          <w:spacing w:val="-25"/>
          <w:w w:val="110"/>
          <w:sz w:val="20"/>
          <w:szCs w:val="20"/>
        </w:rPr>
        <w:t xml:space="preserve"> </w:t>
      </w:r>
      <w:r w:rsidRPr="00467455">
        <w:rPr>
          <w:w w:val="110"/>
          <w:sz w:val="20"/>
          <w:szCs w:val="20"/>
        </w:rPr>
        <w:t>met</w:t>
      </w:r>
      <w:r w:rsidRPr="00467455">
        <w:rPr>
          <w:spacing w:val="-32"/>
          <w:w w:val="110"/>
          <w:sz w:val="20"/>
          <w:szCs w:val="20"/>
        </w:rPr>
        <w:t xml:space="preserve"> </w:t>
      </w:r>
      <w:r w:rsidRPr="00467455">
        <w:rPr>
          <w:w w:val="110"/>
          <w:sz w:val="20"/>
          <w:szCs w:val="20"/>
        </w:rPr>
        <w:t>in</w:t>
      </w:r>
      <w:r w:rsidRPr="00467455">
        <w:rPr>
          <w:spacing w:val="-28"/>
          <w:w w:val="110"/>
          <w:sz w:val="20"/>
          <w:szCs w:val="20"/>
        </w:rPr>
        <w:t xml:space="preserve"> </w:t>
      </w:r>
      <w:r w:rsidRPr="00467455">
        <w:rPr>
          <w:w w:val="110"/>
          <w:sz w:val="20"/>
          <w:szCs w:val="20"/>
        </w:rPr>
        <w:t>regular</w:t>
      </w:r>
      <w:r w:rsidRPr="00467455">
        <w:rPr>
          <w:spacing w:val="-26"/>
          <w:w w:val="110"/>
          <w:sz w:val="20"/>
          <w:szCs w:val="20"/>
        </w:rPr>
        <w:t xml:space="preserve"> </w:t>
      </w:r>
      <w:r w:rsidRPr="00467455">
        <w:rPr>
          <w:w w:val="110"/>
          <w:sz w:val="20"/>
          <w:szCs w:val="20"/>
        </w:rPr>
        <w:t>session</w:t>
      </w:r>
      <w:r w:rsidRPr="00467455">
        <w:rPr>
          <w:spacing w:val="-24"/>
          <w:w w:val="110"/>
          <w:sz w:val="20"/>
          <w:szCs w:val="20"/>
        </w:rPr>
        <w:t xml:space="preserve"> </w:t>
      </w:r>
      <w:r w:rsidRPr="00467455">
        <w:rPr>
          <w:w w:val="110"/>
          <w:sz w:val="20"/>
          <w:szCs w:val="20"/>
        </w:rPr>
        <w:t>at</w:t>
      </w:r>
      <w:r w:rsidRPr="00467455">
        <w:rPr>
          <w:spacing w:val="-20"/>
          <w:w w:val="110"/>
          <w:sz w:val="20"/>
          <w:szCs w:val="20"/>
        </w:rPr>
        <w:t xml:space="preserve"> </w:t>
      </w:r>
      <w:r w:rsidRPr="00467455">
        <w:rPr>
          <w:w w:val="110"/>
          <w:sz w:val="20"/>
          <w:szCs w:val="20"/>
        </w:rPr>
        <w:t>6:30</w:t>
      </w:r>
      <w:r w:rsidRPr="00467455">
        <w:rPr>
          <w:spacing w:val="-33"/>
          <w:w w:val="110"/>
          <w:sz w:val="20"/>
          <w:szCs w:val="20"/>
        </w:rPr>
        <w:t xml:space="preserve"> </w:t>
      </w:r>
      <w:r w:rsidRPr="00467455">
        <w:rPr>
          <w:w w:val="110"/>
          <w:sz w:val="20"/>
          <w:szCs w:val="20"/>
        </w:rPr>
        <w:t>p.</w:t>
      </w:r>
      <w:r w:rsidR="006A30BA" w:rsidRPr="00467455">
        <w:rPr>
          <w:w w:val="110"/>
          <w:sz w:val="20"/>
          <w:szCs w:val="20"/>
        </w:rPr>
        <w:t>m</w:t>
      </w:r>
      <w:r w:rsidRPr="00467455">
        <w:rPr>
          <w:w w:val="110"/>
          <w:sz w:val="20"/>
          <w:szCs w:val="20"/>
        </w:rPr>
        <w:t>.,</w:t>
      </w:r>
      <w:r w:rsidRPr="00467455">
        <w:rPr>
          <w:spacing w:val="-27"/>
          <w:w w:val="110"/>
          <w:sz w:val="20"/>
          <w:szCs w:val="20"/>
        </w:rPr>
        <w:t xml:space="preserve"> </w:t>
      </w:r>
      <w:r w:rsidRPr="00467455">
        <w:rPr>
          <w:w w:val="110"/>
          <w:sz w:val="20"/>
          <w:szCs w:val="20"/>
        </w:rPr>
        <w:t>on</w:t>
      </w:r>
      <w:r w:rsidRPr="00467455">
        <w:rPr>
          <w:spacing w:val="-29"/>
          <w:w w:val="110"/>
          <w:sz w:val="20"/>
          <w:szCs w:val="20"/>
        </w:rPr>
        <w:t xml:space="preserve"> </w:t>
      </w:r>
      <w:r w:rsidRPr="00467455">
        <w:rPr>
          <w:w w:val="110"/>
          <w:sz w:val="20"/>
          <w:szCs w:val="20"/>
        </w:rPr>
        <w:t>Tuesday,</w:t>
      </w:r>
      <w:r w:rsidR="0015143F" w:rsidRPr="00467455">
        <w:rPr>
          <w:w w:val="110"/>
          <w:sz w:val="20"/>
          <w:szCs w:val="20"/>
        </w:rPr>
        <w:t xml:space="preserve"> </w:t>
      </w:r>
      <w:r w:rsidR="00140BA6" w:rsidRPr="00467455">
        <w:rPr>
          <w:w w:val="110"/>
          <w:sz w:val="20"/>
          <w:szCs w:val="20"/>
        </w:rPr>
        <w:t>June 9</w:t>
      </w:r>
      <w:r w:rsidRPr="00467455">
        <w:rPr>
          <w:w w:val="110"/>
          <w:sz w:val="20"/>
          <w:szCs w:val="20"/>
        </w:rPr>
        <w:t>,</w:t>
      </w:r>
      <w:r w:rsidRPr="00467455">
        <w:rPr>
          <w:spacing w:val="-18"/>
          <w:w w:val="110"/>
          <w:sz w:val="20"/>
          <w:szCs w:val="20"/>
        </w:rPr>
        <w:t xml:space="preserve"> </w:t>
      </w:r>
      <w:r w:rsidRPr="00467455">
        <w:rPr>
          <w:w w:val="110"/>
          <w:sz w:val="20"/>
          <w:szCs w:val="20"/>
        </w:rPr>
        <w:t>20</w:t>
      </w:r>
      <w:r w:rsidR="00ED7C87" w:rsidRPr="00467455">
        <w:rPr>
          <w:w w:val="110"/>
          <w:sz w:val="20"/>
          <w:szCs w:val="20"/>
        </w:rPr>
        <w:t>20</w:t>
      </w:r>
      <w:r w:rsidR="003D05AC" w:rsidRPr="00467455">
        <w:rPr>
          <w:w w:val="110"/>
          <w:sz w:val="20"/>
          <w:szCs w:val="20"/>
        </w:rPr>
        <w:t xml:space="preserve"> in a Zoom virtual meeting </w:t>
      </w:r>
      <w:r w:rsidRPr="00467455">
        <w:rPr>
          <w:w w:val="110"/>
          <w:sz w:val="20"/>
          <w:szCs w:val="20"/>
        </w:rPr>
        <w:t>with the following members present: Mayor Dean Haarstick, Council Members</w:t>
      </w:r>
      <w:r w:rsidR="00CA6C77" w:rsidRPr="00467455">
        <w:rPr>
          <w:w w:val="110"/>
          <w:sz w:val="20"/>
          <w:szCs w:val="20"/>
        </w:rPr>
        <w:t>:</w:t>
      </w:r>
      <w:r w:rsidRPr="00467455">
        <w:rPr>
          <w:w w:val="110"/>
          <w:sz w:val="20"/>
          <w:szCs w:val="20"/>
        </w:rPr>
        <w:t xml:space="preserve"> Logan Dahlgren</w:t>
      </w:r>
      <w:r w:rsidR="00B0095D" w:rsidRPr="00467455">
        <w:rPr>
          <w:w w:val="110"/>
          <w:sz w:val="20"/>
          <w:szCs w:val="20"/>
        </w:rPr>
        <w:t xml:space="preserve">, </w:t>
      </w:r>
      <w:r w:rsidRPr="00467455">
        <w:rPr>
          <w:w w:val="110"/>
          <w:sz w:val="20"/>
          <w:szCs w:val="20"/>
        </w:rPr>
        <w:t>Julie Bruhn</w:t>
      </w:r>
      <w:r w:rsidR="009B645C" w:rsidRPr="00467455">
        <w:rPr>
          <w:w w:val="110"/>
          <w:sz w:val="20"/>
          <w:szCs w:val="20"/>
        </w:rPr>
        <w:t>,</w:t>
      </w:r>
      <w:r w:rsidR="00B0095D" w:rsidRPr="00467455">
        <w:rPr>
          <w:w w:val="110"/>
          <w:sz w:val="20"/>
          <w:szCs w:val="20"/>
        </w:rPr>
        <w:t xml:space="preserve"> Paul Pinke</w:t>
      </w:r>
      <w:r w:rsidR="009B645C" w:rsidRPr="00467455">
        <w:rPr>
          <w:w w:val="110"/>
          <w:sz w:val="20"/>
          <w:szCs w:val="20"/>
        </w:rPr>
        <w:t xml:space="preserve"> and</w:t>
      </w:r>
      <w:r w:rsidR="00B0095D" w:rsidRPr="00467455">
        <w:rPr>
          <w:w w:val="105"/>
          <w:sz w:val="20"/>
          <w:szCs w:val="20"/>
        </w:rPr>
        <w:t xml:space="preserve"> Natalie Fischer</w:t>
      </w:r>
      <w:r w:rsidRPr="00467455">
        <w:rPr>
          <w:w w:val="110"/>
          <w:sz w:val="20"/>
          <w:szCs w:val="20"/>
        </w:rPr>
        <w:t>. Absent:</w:t>
      </w:r>
      <w:r w:rsidR="00F03FBF" w:rsidRPr="00467455">
        <w:rPr>
          <w:w w:val="110"/>
          <w:sz w:val="20"/>
          <w:szCs w:val="20"/>
        </w:rPr>
        <w:t xml:space="preserve"> </w:t>
      </w:r>
      <w:r w:rsidR="009B645C" w:rsidRPr="00467455">
        <w:rPr>
          <w:w w:val="110"/>
          <w:sz w:val="20"/>
          <w:szCs w:val="20"/>
        </w:rPr>
        <w:t>none</w:t>
      </w:r>
      <w:r w:rsidRPr="00467455">
        <w:rPr>
          <w:w w:val="110"/>
          <w:sz w:val="20"/>
          <w:szCs w:val="20"/>
        </w:rPr>
        <w:t>. Also present: Clerk/Treasurer Julie La</w:t>
      </w:r>
      <w:r w:rsidR="006A30BA" w:rsidRPr="00467455">
        <w:rPr>
          <w:w w:val="110"/>
          <w:sz w:val="20"/>
          <w:szCs w:val="20"/>
        </w:rPr>
        <w:t>mm</w:t>
      </w:r>
      <w:r w:rsidRPr="00467455">
        <w:rPr>
          <w:w w:val="110"/>
          <w:sz w:val="20"/>
          <w:szCs w:val="20"/>
        </w:rPr>
        <w:t>ers</w:t>
      </w:r>
      <w:r w:rsidR="000069CE" w:rsidRPr="00467455">
        <w:rPr>
          <w:w w:val="110"/>
          <w:sz w:val="20"/>
          <w:szCs w:val="20"/>
        </w:rPr>
        <w:t xml:space="preserve">, </w:t>
      </w:r>
      <w:r w:rsidR="000F6573" w:rsidRPr="00467455">
        <w:rPr>
          <w:w w:val="110"/>
          <w:sz w:val="20"/>
          <w:szCs w:val="20"/>
        </w:rPr>
        <w:t xml:space="preserve">Utilities Superintendent Mike DuFrane, </w:t>
      </w:r>
      <w:r w:rsidR="00A7713D">
        <w:rPr>
          <w:w w:val="110"/>
          <w:sz w:val="20"/>
          <w:szCs w:val="20"/>
        </w:rPr>
        <w:t>Tom</w:t>
      </w:r>
      <w:r w:rsidR="00543E28" w:rsidRPr="00467455">
        <w:rPr>
          <w:w w:val="110"/>
          <w:sz w:val="20"/>
          <w:szCs w:val="20"/>
        </w:rPr>
        <w:t xml:space="preserve"> Anderson</w:t>
      </w:r>
      <w:r w:rsidR="00314994" w:rsidRPr="00467455">
        <w:rPr>
          <w:w w:val="110"/>
          <w:sz w:val="20"/>
          <w:szCs w:val="20"/>
        </w:rPr>
        <w:t xml:space="preserve">, </w:t>
      </w:r>
      <w:r w:rsidR="003323C8" w:rsidRPr="00467455">
        <w:rPr>
          <w:spacing w:val="-15"/>
          <w:w w:val="110"/>
          <w:sz w:val="20"/>
          <w:szCs w:val="20"/>
        </w:rPr>
        <w:t xml:space="preserve">Scott Kolbinger, </w:t>
      </w:r>
      <w:r w:rsidR="009B645C" w:rsidRPr="00467455">
        <w:rPr>
          <w:spacing w:val="-15"/>
          <w:w w:val="110"/>
          <w:sz w:val="20"/>
          <w:szCs w:val="20"/>
        </w:rPr>
        <w:t>Steve Peloquin</w:t>
      </w:r>
      <w:r w:rsidR="00DE3CDE" w:rsidRPr="00467455">
        <w:rPr>
          <w:spacing w:val="-15"/>
          <w:w w:val="110"/>
          <w:sz w:val="20"/>
          <w:szCs w:val="20"/>
        </w:rPr>
        <w:t xml:space="preserve"> and</w:t>
      </w:r>
      <w:r w:rsidR="0069052F" w:rsidRPr="00467455">
        <w:rPr>
          <w:spacing w:val="-15"/>
          <w:w w:val="110"/>
          <w:sz w:val="20"/>
          <w:szCs w:val="20"/>
        </w:rPr>
        <w:t xml:space="preserve"> </w:t>
      </w:r>
      <w:r w:rsidRPr="00467455">
        <w:rPr>
          <w:w w:val="110"/>
          <w:sz w:val="20"/>
          <w:szCs w:val="20"/>
        </w:rPr>
        <w:t xml:space="preserve">Barbie Porter of the </w:t>
      </w:r>
      <w:r w:rsidRPr="00467455">
        <w:rPr>
          <w:w w:val="110"/>
          <w:sz w:val="20"/>
          <w:szCs w:val="20"/>
          <w:u w:val="thick"/>
        </w:rPr>
        <w:t>Frazee-Vergas Forum</w:t>
      </w:r>
      <w:r w:rsidRPr="00467455">
        <w:rPr>
          <w:w w:val="110"/>
          <w:sz w:val="20"/>
          <w:szCs w:val="20"/>
        </w:rPr>
        <w:t>.</w:t>
      </w:r>
    </w:p>
    <w:p w14:paraId="3C00C748" w14:textId="77777777" w:rsidR="00B70292" w:rsidRPr="00467455" w:rsidRDefault="00B70292">
      <w:pPr>
        <w:pStyle w:val="BodyText"/>
        <w:rPr>
          <w:sz w:val="20"/>
          <w:szCs w:val="20"/>
        </w:rPr>
      </w:pPr>
    </w:p>
    <w:p w14:paraId="04E9E02A" w14:textId="263A6D15" w:rsidR="00B70292" w:rsidRPr="00467455" w:rsidRDefault="003D0464" w:rsidP="00223228">
      <w:pPr>
        <w:pStyle w:val="Heading1"/>
        <w:ind w:left="0"/>
        <w:rPr>
          <w:w w:val="105"/>
          <w:sz w:val="20"/>
          <w:szCs w:val="20"/>
        </w:rPr>
      </w:pPr>
      <w:r w:rsidRPr="00467455">
        <w:rPr>
          <w:w w:val="105"/>
          <w:sz w:val="20"/>
          <w:szCs w:val="20"/>
        </w:rPr>
        <w:t>Mayor Dean Haarstick called the meeting to order</w:t>
      </w:r>
      <w:r w:rsidR="00DE3CDE" w:rsidRPr="00467455">
        <w:rPr>
          <w:w w:val="105"/>
          <w:sz w:val="20"/>
          <w:szCs w:val="20"/>
        </w:rPr>
        <w:t xml:space="preserve">. </w:t>
      </w:r>
    </w:p>
    <w:bookmarkEnd w:id="1"/>
    <w:p w14:paraId="2A779027" w14:textId="47E1F39F" w:rsidR="00FB2F41" w:rsidRPr="00467455" w:rsidRDefault="00FB2F41" w:rsidP="00223228">
      <w:pPr>
        <w:pStyle w:val="Heading1"/>
        <w:ind w:left="0"/>
        <w:rPr>
          <w:w w:val="105"/>
          <w:sz w:val="20"/>
          <w:szCs w:val="20"/>
        </w:rPr>
      </w:pPr>
    </w:p>
    <w:p w14:paraId="535A51A7" w14:textId="645D69DA" w:rsidR="000069CE" w:rsidRPr="00467455" w:rsidRDefault="000069CE" w:rsidP="00223228">
      <w:pPr>
        <w:rPr>
          <w:w w:val="105"/>
          <w:sz w:val="20"/>
          <w:szCs w:val="20"/>
        </w:rPr>
      </w:pPr>
      <w:r w:rsidRPr="00467455">
        <w:rPr>
          <w:w w:val="105"/>
          <w:sz w:val="20"/>
          <w:szCs w:val="20"/>
        </w:rPr>
        <w:t xml:space="preserve">No </w:t>
      </w:r>
      <w:r w:rsidR="009E12B6" w:rsidRPr="00467455">
        <w:rPr>
          <w:w w:val="105"/>
          <w:sz w:val="20"/>
          <w:szCs w:val="20"/>
        </w:rPr>
        <w:t>citizens’</w:t>
      </w:r>
      <w:r w:rsidRPr="00467455">
        <w:rPr>
          <w:w w:val="105"/>
          <w:sz w:val="20"/>
          <w:szCs w:val="20"/>
        </w:rPr>
        <w:t xml:space="preserve"> concerns were discussed.</w:t>
      </w:r>
    </w:p>
    <w:p w14:paraId="256EEAAF" w14:textId="77777777" w:rsidR="000069CE" w:rsidRPr="00467455" w:rsidRDefault="000069CE">
      <w:pPr>
        <w:ind w:left="177"/>
        <w:rPr>
          <w:w w:val="105"/>
          <w:sz w:val="20"/>
          <w:szCs w:val="20"/>
        </w:rPr>
      </w:pPr>
    </w:p>
    <w:p w14:paraId="67980120" w14:textId="70B6AAEB" w:rsidR="004901BE" w:rsidRPr="00467455" w:rsidRDefault="003D0464" w:rsidP="004901BE">
      <w:pPr>
        <w:widowControl/>
        <w:autoSpaceDE/>
        <w:autoSpaceDN/>
        <w:rPr>
          <w:sz w:val="20"/>
          <w:szCs w:val="20"/>
        </w:rPr>
      </w:pPr>
      <w:r w:rsidRPr="00467455">
        <w:rPr>
          <w:w w:val="105"/>
          <w:sz w:val="20"/>
          <w:szCs w:val="20"/>
        </w:rPr>
        <w:t xml:space="preserve">Motion by </w:t>
      </w:r>
      <w:r w:rsidR="00D8160A" w:rsidRPr="00467455">
        <w:rPr>
          <w:w w:val="105"/>
          <w:sz w:val="20"/>
          <w:szCs w:val="20"/>
        </w:rPr>
        <w:t>Bruhn</w:t>
      </w:r>
      <w:r w:rsidR="00DE3CDE" w:rsidRPr="00467455">
        <w:rPr>
          <w:w w:val="105"/>
          <w:sz w:val="20"/>
          <w:szCs w:val="20"/>
        </w:rPr>
        <w:t>, s</w:t>
      </w:r>
      <w:r w:rsidRPr="00467455">
        <w:rPr>
          <w:w w:val="105"/>
          <w:sz w:val="20"/>
          <w:szCs w:val="20"/>
        </w:rPr>
        <w:t>econded by</w:t>
      </w:r>
      <w:r w:rsidR="00DE3CDE" w:rsidRPr="00467455">
        <w:rPr>
          <w:w w:val="105"/>
          <w:sz w:val="20"/>
          <w:szCs w:val="20"/>
        </w:rPr>
        <w:t xml:space="preserve"> </w:t>
      </w:r>
      <w:r w:rsidR="00D8160A" w:rsidRPr="00467455">
        <w:rPr>
          <w:w w:val="105"/>
          <w:sz w:val="20"/>
          <w:szCs w:val="20"/>
        </w:rPr>
        <w:t>Dahlgren</w:t>
      </w:r>
      <w:r w:rsidR="00E47690" w:rsidRPr="00467455">
        <w:rPr>
          <w:w w:val="105"/>
          <w:sz w:val="20"/>
          <w:szCs w:val="20"/>
        </w:rPr>
        <w:t xml:space="preserve"> </w:t>
      </w:r>
      <w:r w:rsidRPr="00467455">
        <w:rPr>
          <w:w w:val="105"/>
          <w:sz w:val="20"/>
          <w:szCs w:val="20"/>
        </w:rPr>
        <w:t>to accept agenda</w:t>
      </w:r>
      <w:r w:rsidR="00DE3CDE" w:rsidRPr="00467455">
        <w:rPr>
          <w:w w:val="105"/>
          <w:sz w:val="20"/>
          <w:szCs w:val="20"/>
        </w:rPr>
        <w:t xml:space="preserve"> </w:t>
      </w:r>
      <w:r w:rsidR="00C64176" w:rsidRPr="00467455">
        <w:rPr>
          <w:w w:val="105"/>
          <w:sz w:val="20"/>
          <w:szCs w:val="20"/>
        </w:rPr>
        <w:t>with following additions: 2 construction permits and outdoor seating and to remove Billy’s from agenda</w:t>
      </w:r>
      <w:r w:rsidR="00131E27" w:rsidRPr="00467455">
        <w:rPr>
          <w:w w:val="105"/>
          <w:sz w:val="20"/>
          <w:szCs w:val="20"/>
        </w:rPr>
        <w:t>.</w:t>
      </w:r>
      <w:r w:rsidR="008E5F81" w:rsidRPr="00467455">
        <w:rPr>
          <w:w w:val="105"/>
          <w:sz w:val="20"/>
          <w:szCs w:val="20"/>
        </w:rPr>
        <w:t xml:space="preserve"> </w:t>
      </w:r>
      <w:r w:rsidR="00067711" w:rsidRPr="00467455">
        <w:rPr>
          <w:w w:val="110"/>
          <w:sz w:val="20"/>
          <w:szCs w:val="20"/>
        </w:rPr>
        <w:t>Voting yes: Bruhn, Dahlgren and Fischer.</w:t>
      </w:r>
      <w:r w:rsidR="004901BE" w:rsidRPr="00467455">
        <w:rPr>
          <w:w w:val="110"/>
          <w:sz w:val="20"/>
          <w:szCs w:val="20"/>
        </w:rPr>
        <w:t xml:space="preserve"> Voting no: none. Motion carried.</w:t>
      </w:r>
    </w:p>
    <w:p w14:paraId="43748FC6" w14:textId="77777777" w:rsidR="001A5DAB" w:rsidRPr="00467455" w:rsidRDefault="001A5DAB" w:rsidP="009E12B6">
      <w:pPr>
        <w:widowControl/>
        <w:autoSpaceDE/>
        <w:autoSpaceDN/>
        <w:rPr>
          <w:w w:val="110"/>
          <w:sz w:val="20"/>
          <w:szCs w:val="20"/>
        </w:rPr>
      </w:pPr>
    </w:p>
    <w:p w14:paraId="042D2839" w14:textId="77777777" w:rsidR="00140BA6" w:rsidRPr="00467455" w:rsidRDefault="009E12B6" w:rsidP="00140BA6">
      <w:pPr>
        <w:widowControl/>
        <w:autoSpaceDE/>
        <w:autoSpaceDN/>
        <w:rPr>
          <w:w w:val="110"/>
          <w:sz w:val="20"/>
          <w:szCs w:val="20"/>
        </w:rPr>
      </w:pPr>
      <w:r w:rsidRPr="00467455">
        <w:rPr>
          <w:w w:val="110"/>
          <w:sz w:val="20"/>
          <w:szCs w:val="20"/>
        </w:rPr>
        <w:t xml:space="preserve">Motion was made by </w:t>
      </w:r>
      <w:r w:rsidR="00131E27" w:rsidRPr="00467455">
        <w:rPr>
          <w:w w:val="110"/>
          <w:sz w:val="20"/>
          <w:szCs w:val="20"/>
        </w:rPr>
        <w:t>Dahlgren</w:t>
      </w:r>
      <w:r w:rsidRPr="00467455">
        <w:rPr>
          <w:w w:val="110"/>
          <w:sz w:val="20"/>
          <w:szCs w:val="20"/>
        </w:rPr>
        <w:t xml:space="preserve">, seconded by </w:t>
      </w:r>
      <w:r w:rsidR="00233568" w:rsidRPr="00467455">
        <w:rPr>
          <w:w w:val="110"/>
          <w:sz w:val="20"/>
          <w:szCs w:val="20"/>
        </w:rPr>
        <w:t>Bruhn</w:t>
      </w:r>
      <w:r w:rsidRPr="00467455">
        <w:rPr>
          <w:w w:val="110"/>
          <w:sz w:val="20"/>
          <w:szCs w:val="20"/>
        </w:rPr>
        <w:t xml:space="preserve"> to approve the following consent agenda: </w:t>
      </w:r>
    </w:p>
    <w:p w14:paraId="3F7E16E8" w14:textId="77777777" w:rsidR="00140BA6" w:rsidRPr="00467455" w:rsidRDefault="00140BA6" w:rsidP="00140BA6">
      <w:pPr>
        <w:widowControl/>
        <w:numPr>
          <w:ilvl w:val="1"/>
          <w:numId w:val="1"/>
        </w:numPr>
        <w:autoSpaceDE/>
        <w:autoSpaceDN/>
        <w:ind w:left="1440"/>
        <w:rPr>
          <w:sz w:val="20"/>
          <w:szCs w:val="20"/>
        </w:rPr>
      </w:pPr>
      <w:bookmarkStart w:id="2" w:name="_Hlk39995470"/>
      <w:r w:rsidRPr="00467455">
        <w:rPr>
          <w:sz w:val="20"/>
          <w:szCs w:val="20"/>
        </w:rPr>
        <w:t>Council Minutes of the May 12</w:t>
      </w:r>
      <w:r w:rsidRPr="00467455">
        <w:rPr>
          <w:color w:val="252E35"/>
          <w:sz w:val="20"/>
          <w:szCs w:val="20"/>
        </w:rPr>
        <w:t>, 2020</w:t>
      </w:r>
    </w:p>
    <w:p w14:paraId="63419EBE" w14:textId="2AEFBC31" w:rsidR="00140BA6" w:rsidRPr="00467455" w:rsidRDefault="00140BA6" w:rsidP="00140BA6">
      <w:pPr>
        <w:widowControl/>
        <w:numPr>
          <w:ilvl w:val="1"/>
          <w:numId w:val="1"/>
        </w:numPr>
        <w:autoSpaceDE/>
        <w:autoSpaceDN/>
        <w:ind w:left="1440"/>
        <w:rPr>
          <w:sz w:val="20"/>
          <w:szCs w:val="20"/>
        </w:rPr>
      </w:pPr>
      <w:r w:rsidRPr="00467455">
        <w:rPr>
          <w:sz w:val="20"/>
          <w:szCs w:val="20"/>
        </w:rPr>
        <w:t>Bills paid between Council meetings and Council bills totaling</w:t>
      </w:r>
      <w:r w:rsidR="006A0F99" w:rsidRPr="00467455">
        <w:rPr>
          <w:sz w:val="20"/>
          <w:szCs w:val="20"/>
        </w:rPr>
        <w:t xml:space="preserve"> $39,029.18.</w:t>
      </w:r>
    </w:p>
    <w:p w14:paraId="6773BE68" w14:textId="4A83D363" w:rsidR="00140BA6" w:rsidRPr="00467455" w:rsidRDefault="00140BA6" w:rsidP="00140BA6">
      <w:pPr>
        <w:widowControl/>
        <w:numPr>
          <w:ilvl w:val="1"/>
          <w:numId w:val="1"/>
        </w:numPr>
        <w:autoSpaceDE/>
        <w:autoSpaceDN/>
        <w:ind w:left="1440"/>
        <w:rPr>
          <w:sz w:val="20"/>
          <w:szCs w:val="20"/>
        </w:rPr>
      </w:pPr>
      <w:r w:rsidRPr="00467455">
        <w:rPr>
          <w:sz w:val="20"/>
          <w:szCs w:val="20"/>
        </w:rPr>
        <w:t>Liquor Store bills for May 2020 totaling</w:t>
      </w:r>
      <w:r w:rsidR="006A0F99" w:rsidRPr="00467455">
        <w:rPr>
          <w:sz w:val="20"/>
          <w:szCs w:val="20"/>
        </w:rPr>
        <w:t xml:space="preserve"> $70,361.49.</w:t>
      </w:r>
    </w:p>
    <w:p w14:paraId="5E5C7E63" w14:textId="77777777" w:rsidR="00140BA6" w:rsidRPr="00467455" w:rsidRDefault="00140BA6" w:rsidP="00140BA6">
      <w:pPr>
        <w:widowControl/>
        <w:numPr>
          <w:ilvl w:val="1"/>
          <w:numId w:val="1"/>
        </w:numPr>
        <w:autoSpaceDE/>
        <w:autoSpaceDN/>
        <w:ind w:left="1440"/>
        <w:rPr>
          <w:sz w:val="20"/>
          <w:szCs w:val="20"/>
        </w:rPr>
      </w:pPr>
      <w:r w:rsidRPr="00467455">
        <w:rPr>
          <w:sz w:val="20"/>
          <w:szCs w:val="20"/>
        </w:rPr>
        <w:t>Late water/sewer bills</w:t>
      </w:r>
    </w:p>
    <w:p w14:paraId="1D69774E" w14:textId="5CB5C9BE" w:rsidR="00140BA6" w:rsidRPr="00467455" w:rsidRDefault="00140BA6" w:rsidP="00140BA6">
      <w:pPr>
        <w:widowControl/>
        <w:numPr>
          <w:ilvl w:val="2"/>
          <w:numId w:val="1"/>
        </w:numPr>
        <w:autoSpaceDE/>
        <w:autoSpaceDN/>
        <w:ind w:left="2160"/>
        <w:rPr>
          <w:sz w:val="20"/>
          <w:szCs w:val="20"/>
        </w:rPr>
      </w:pPr>
      <w:r w:rsidRPr="00467455">
        <w:rPr>
          <w:sz w:val="20"/>
          <w:szCs w:val="20"/>
        </w:rPr>
        <w:t>COVID19 applications-no one has applied.</w:t>
      </w:r>
    </w:p>
    <w:p w14:paraId="170016F9" w14:textId="6CCB1F33" w:rsidR="00140BA6" w:rsidRPr="00467455" w:rsidRDefault="00140BA6" w:rsidP="00140BA6">
      <w:pPr>
        <w:widowControl/>
        <w:autoSpaceDE/>
        <w:autoSpaceDN/>
        <w:rPr>
          <w:sz w:val="20"/>
          <w:szCs w:val="20"/>
        </w:rPr>
      </w:pPr>
      <w:r w:rsidRPr="00467455">
        <w:rPr>
          <w:w w:val="110"/>
          <w:sz w:val="20"/>
          <w:szCs w:val="20"/>
        </w:rPr>
        <w:t>Voting yes: Bruhn, Dahlgren and Fischer. Voting no: none. Motion carried.</w:t>
      </w:r>
    </w:p>
    <w:p w14:paraId="7212AEEB" w14:textId="77777777" w:rsidR="00140BA6" w:rsidRPr="00467455" w:rsidRDefault="00140BA6" w:rsidP="00140BA6">
      <w:pPr>
        <w:ind w:left="1440"/>
        <w:rPr>
          <w:sz w:val="20"/>
          <w:szCs w:val="20"/>
        </w:rPr>
      </w:pPr>
    </w:p>
    <w:bookmarkEnd w:id="2"/>
    <w:p w14:paraId="505A95BC" w14:textId="15338144" w:rsidR="00145631" w:rsidRPr="00467455" w:rsidRDefault="00145631" w:rsidP="00837774">
      <w:pPr>
        <w:rPr>
          <w:w w:val="105"/>
          <w:sz w:val="20"/>
          <w:szCs w:val="20"/>
        </w:rPr>
      </w:pPr>
      <w:r w:rsidRPr="00467455">
        <w:rPr>
          <w:w w:val="105"/>
          <w:sz w:val="20"/>
          <w:szCs w:val="20"/>
        </w:rPr>
        <w:t>Lammers reviewed the current budget for the City of Vergas</w:t>
      </w:r>
      <w:r w:rsidR="00A666D8" w:rsidRPr="00467455">
        <w:rPr>
          <w:w w:val="105"/>
          <w:sz w:val="20"/>
          <w:szCs w:val="20"/>
        </w:rPr>
        <w:t xml:space="preserve">. </w:t>
      </w:r>
    </w:p>
    <w:p w14:paraId="0CFDA912" w14:textId="4F70520A" w:rsidR="00145631" w:rsidRPr="00467455" w:rsidRDefault="00145631" w:rsidP="00837774">
      <w:pPr>
        <w:rPr>
          <w:w w:val="105"/>
          <w:sz w:val="20"/>
          <w:szCs w:val="20"/>
        </w:rPr>
      </w:pPr>
    </w:p>
    <w:p w14:paraId="23081CF5" w14:textId="3EBD4F77" w:rsidR="00183563" w:rsidRPr="00467455" w:rsidRDefault="00183563" w:rsidP="00837774">
      <w:pPr>
        <w:rPr>
          <w:w w:val="105"/>
          <w:sz w:val="20"/>
          <w:szCs w:val="20"/>
        </w:rPr>
      </w:pPr>
      <w:r w:rsidRPr="00467455">
        <w:rPr>
          <w:w w:val="105"/>
          <w:sz w:val="20"/>
          <w:szCs w:val="20"/>
        </w:rPr>
        <w:t>Paul Pinke joined the meeting.</w:t>
      </w:r>
    </w:p>
    <w:p w14:paraId="7F9E51F5" w14:textId="77777777" w:rsidR="00183563" w:rsidRPr="00467455" w:rsidRDefault="00183563" w:rsidP="00837774">
      <w:pPr>
        <w:rPr>
          <w:w w:val="105"/>
          <w:sz w:val="20"/>
          <w:szCs w:val="20"/>
        </w:rPr>
      </w:pPr>
    </w:p>
    <w:p w14:paraId="1C47DC07" w14:textId="42D35A02" w:rsidR="00A4651C" w:rsidRPr="00467455" w:rsidRDefault="001A1CBA" w:rsidP="00A4651C">
      <w:pPr>
        <w:widowControl/>
        <w:autoSpaceDE/>
        <w:autoSpaceDN/>
        <w:rPr>
          <w:sz w:val="20"/>
          <w:szCs w:val="20"/>
        </w:rPr>
      </w:pPr>
      <w:r w:rsidRPr="00467455">
        <w:rPr>
          <w:sz w:val="20"/>
          <w:szCs w:val="20"/>
        </w:rPr>
        <w:t xml:space="preserve">Motion by </w:t>
      </w:r>
      <w:r w:rsidR="00A666D8" w:rsidRPr="00467455">
        <w:rPr>
          <w:sz w:val="20"/>
          <w:szCs w:val="20"/>
        </w:rPr>
        <w:t>Dahlgren</w:t>
      </w:r>
      <w:r w:rsidRPr="00467455">
        <w:rPr>
          <w:sz w:val="20"/>
          <w:szCs w:val="20"/>
        </w:rPr>
        <w:t xml:space="preserve">, seconded by Fischer to approve the following construction permits: </w:t>
      </w:r>
      <w:r w:rsidR="00140BA6" w:rsidRPr="00467455">
        <w:rPr>
          <w:sz w:val="20"/>
          <w:szCs w:val="20"/>
        </w:rPr>
        <w:t>210 W Hill Street-additional 16x16 deck</w:t>
      </w:r>
      <w:r w:rsidR="00A666D8" w:rsidRPr="00467455">
        <w:rPr>
          <w:sz w:val="20"/>
          <w:szCs w:val="20"/>
        </w:rPr>
        <w:t>,</w:t>
      </w:r>
      <w:r w:rsidR="00140BA6" w:rsidRPr="00467455">
        <w:rPr>
          <w:sz w:val="20"/>
          <w:szCs w:val="20"/>
        </w:rPr>
        <w:t xml:space="preserve"> 1106 E Frazee – siding and windows</w:t>
      </w:r>
      <w:r w:rsidR="00A666D8" w:rsidRPr="00467455">
        <w:rPr>
          <w:sz w:val="20"/>
          <w:szCs w:val="20"/>
        </w:rPr>
        <w:t>, 830 Scharf Ave-6x8 shed and 251 1</w:t>
      </w:r>
      <w:r w:rsidR="00A666D8" w:rsidRPr="00467455">
        <w:rPr>
          <w:sz w:val="20"/>
          <w:szCs w:val="20"/>
          <w:vertAlign w:val="superscript"/>
        </w:rPr>
        <w:t>st</w:t>
      </w:r>
      <w:r w:rsidR="00A666D8" w:rsidRPr="00467455">
        <w:rPr>
          <w:sz w:val="20"/>
          <w:szCs w:val="20"/>
        </w:rPr>
        <w:t xml:space="preserve"> Ave N-8x12 addition to current garage.</w:t>
      </w:r>
      <w:r w:rsidR="00140BA6" w:rsidRPr="00467455">
        <w:rPr>
          <w:sz w:val="20"/>
          <w:szCs w:val="20"/>
        </w:rPr>
        <w:t xml:space="preserve"> </w:t>
      </w:r>
      <w:r w:rsidR="00A4651C" w:rsidRPr="00467455">
        <w:rPr>
          <w:w w:val="110"/>
          <w:sz w:val="20"/>
          <w:szCs w:val="20"/>
        </w:rPr>
        <w:t>Voting yes: Pinke, Bruhn, Dahlgren and Fischer. Voting no: none. Motion carried.</w:t>
      </w:r>
    </w:p>
    <w:p w14:paraId="3F5F39A2" w14:textId="77777777" w:rsidR="00145631" w:rsidRPr="00467455" w:rsidRDefault="00145631" w:rsidP="00837774">
      <w:pPr>
        <w:rPr>
          <w:w w:val="105"/>
          <w:sz w:val="20"/>
          <w:szCs w:val="20"/>
        </w:rPr>
      </w:pPr>
    </w:p>
    <w:p w14:paraId="57F2E97E" w14:textId="27662878" w:rsidR="00D93E8C" w:rsidRPr="00467455" w:rsidRDefault="00140BA6" w:rsidP="00D93E8C">
      <w:pPr>
        <w:widowControl/>
        <w:autoSpaceDE/>
        <w:autoSpaceDN/>
        <w:rPr>
          <w:sz w:val="20"/>
          <w:szCs w:val="20"/>
        </w:rPr>
      </w:pPr>
      <w:r w:rsidRPr="00467455">
        <w:rPr>
          <w:w w:val="110"/>
          <w:sz w:val="20"/>
          <w:szCs w:val="20"/>
        </w:rPr>
        <w:t xml:space="preserve">Sherri Hanson, President of the Vergas Community Club </w:t>
      </w:r>
      <w:r w:rsidR="00A666D8" w:rsidRPr="00467455">
        <w:rPr>
          <w:w w:val="110"/>
          <w:sz w:val="20"/>
          <w:szCs w:val="20"/>
        </w:rPr>
        <w:t>requested permission to hold Looney Daze August 7-9, 2020 with the governor’s regulations. Requested permission to use City Property.  Lammers provided information from the League of M</w:t>
      </w:r>
      <w:r w:rsidR="00E647D8">
        <w:rPr>
          <w:w w:val="110"/>
          <w:sz w:val="20"/>
          <w:szCs w:val="20"/>
        </w:rPr>
        <w:t>N</w:t>
      </w:r>
      <w:r w:rsidR="00A666D8" w:rsidRPr="00467455">
        <w:rPr>
          <w:w w:val="110"/>
          <w:sz w:val="20"/>
          <w:szCs w:val="20"/>
        </w:rPr>
        <w:t xml:space="preserve"> Cities with recommendations.  Motion by Dahlgren, seconded by Bruhn to </w:t>
      </w:r>
      <w:r w:rsidR="00D93E8C" w:rsidRPr="00467455">
        <w:rPr>
          <w:w w:val="110"/>
          <w:sz w:val="20"/>
          <w:szCs w:val="20"/>
        </w:rPr>
        <w:t xml:space="preserve">enter into an agreement with Looney Daze committee to hold Looney Daze on city property </w:t>
      </w:r>
      <w:r w:rsidR="00467455">
        <w:rPr>
          <w:w w:val="110"/>
          <w:sz w:val="20"/>
          <w:szCs w:val="20"/>
        </w:rPr>
        <w:t>which</w:t>
      </w:r>
      <w:r w:rsidR="00D93E8C" w:rsidRPr="00467455">
        <w:rPr>
          <w:w w:val="110"/>
          <w:sz w:val="20"/>
          <w:szCs w:val="20"/>
        </w:rPr>
        <w:t xml:space="preserve"> our Attorney Steve Peloquin writes with recommendations from the League of MN Cities.  Voting yes: Pinke, Bruhn, Dahlgren and Fischer. Voting no: none. Motion carried.</w:t>
      </w:r>
    </w:p>
    <w:p w14:paraId="0756225B" w14:textId="77777777" w:rsidR="00A666D8" w:rsidRPr="00467455" w:rsidRDefault="00A666D8" w:rsidP="001C0961">
      <w:pPr>
        <w:widowControl/>
        <w:autoSpaceDE/>
        <w:autoSpaceDN/>
        <w:rPr>
          <w:w w:val="110"/>
          <w:sz w:val="20"/>
          <w:szCs w:val="20"/>
        </w:rPr>
      </w:pPr>
    </w:p>
    <w:p w14:paraId="37597E38" w14:textId="2107AE5D" w:rsidR="001C0961" w:rsidRPr="00467455" w:rsidRDefault="00D93E8C" w:rsidP="001C0961">
      <w:pPr>
        <w:widowControl/>
        <w:autoSpaceDE/>
        <w:autoSpaceDN/>
        <w:rPr>
          <w:w w:val="110"/>
          <w:sz w:val="20"/>
          <w:szCs w:val="20"/>
        </w:rPr>
      </w:pPr>
      <w:r w:rsidRPr="00467455">
        <w:rPr>
          <w:w w:val="110"/>
          <w:sz w:val="20"/>
          <w:szCs w:val="20"/>
        </w:rPr>
        <w:t xml:space="preserve">Motion by Bruhn, seconded by Dahlgren to hold a Public Hearing on Tuesday, July 14 regarding proposed property tax abatements at 6:15 pm.  </w:t>
      </w:r>
      <w:r w:rsidR="001C0961" w:rsidRPr="00467455">
        <w:rPr>
          <w:w w:val="110"/>
          <w:sz w:val="20"/>
          <w:szCs w:val="20"/>
        </w:rPr>
        <w:t>Voting yes: Pinke, Bruhn, Dahlgren and Fischer. Voting No: none. Motion carried.</w:t>
      </w:r>
    </w:p>
    <w:p w14:paraId="084131E8" w14:textId="48243AB7" w:rsidR="00140BA6" w:rsidRPr="00467455" w:rsidRDefault="00140BA6" w:rsidP="001C0961">
      <w:pPr>
        <w:widowControl/>
        <w:autoSpaceDE/>
        <w:autoSpaceDN/>
        <w:rPr>
          <w:w w:val="110"/>
          <w:sz w:val="20"/>
          <w:szCs w:val="20"/>
        </w:rPr>
      </w:pPr>
    </w:p>
    <w:p w14:paraId="30ED697B" w14:textId="78A4BA4D" w:rsidR="00140BA6" w:rsidRPr="00467455" w:rsidRDefault="0096169B" w:rsidP="001C0961">
      <w:pPr>
        <w:widowControl/>
        <w:autoSpaceDE/>
        <w:autoSpaceDN/>
        <w:rPr>
          <w:sz w:val="20"/>
          <w:szCs w:val="20"/>
        </w:rPr>
      </w:pPr>
      <w:r w:rsidRPr="00467455">
        <w:rPr>
          <w:sz w:val="20"/>
          <w:szCs w:val="20"/>
        </w:rPr>
        <w:t xml:space="preserve">Lammers reviewed last </w:t>
      </w:r>
      <w:r w:rsidR="00183563" w:rsidRPr="00467455">
        <w:rPr>
          <w:sz w:val="20"/>
          <w:szCs w:val="20"/>
        </w:rPr>
        <w:t>month’s</w:t>
      </w:r>
      <w:r w:rsidRPr="00467455">
        <w:rPr>
          <w:sz w:val="20"/>
          <w:szCs w:val="20"/>
        </w:rPr>
        <w:t xml:space="preserve"> motion to give 3 months’ worth of liquor licenses back to businesses owners: $750 to Skal and Billy’s and $75.00 to Otter Coffee. Council stated they were the correct amounts.</w:t>
      </w:r>
    </w:p>
    <w:p w14:paraId="188AF3D7" w14:textId="25B92DDD" w:rsidR="0096169B" w:rsidRPr="00467455" w:rsidRDefault="0096169B" w:rsidP="001C0961">
      <w:pPr>
        <w:widowControl/>
        <w:autoSpaceDE/>
        <w:autoSpaceDN/>
        <w:rPr>
          <w:sz w:val="20"/>
          <w:szCs w:val="20"/>
        </w:rPr>
      </w:pPr>
    </w:p>
    <w:p w14:paraId="2A77FAD5" w14:textId="5A8E2744" w:rsidR="00345E56" w:rsidRPr="00467455" w:rsidRDefault="00345E56" w:rsidP="00345E56">
      <w:pPr>
        <w:widowControl/>
        <w:autoSpaceDE/>
        <w:autoSpaceDN/>
        <w:rPr>
          <w:sz w:val="20"/>
          <w:szCs w:val="20"/>
        </w:rPr>
      </w:pPr>
      <w:r w:rsidRPr="00467455">
        <w:rPr>
          <w:sz w:val="20"/>
          <w:szCs w:val="20"/>
        </w:rPr>
        <w:t xml:space="preserve">Goodman’s decided to not allow public </w:t>
      </w:r>
      <w:r w:rsidR="0096169B" w:rsidRPr="00467455">
        <w:rPr>
          <w:sz w:val="20"/>
          <w:szCs w:val="20"/>
        </w:rPr>
        <w:t xml:space="preserve">parking </w:t>
      </w:r>
      <w:r w:rsidRPr="00467455">
        <w:rPr>
          <w:sz w:val="20"/>
          <w:szCs w:val="20"/>
        </w:rPr>
        <w:t>on their property</w:t>
      </w:r>
      <w:r w:rsidR="00DF7317" w:rsidRPr="00467455">
        <w:rPr>
          <w:sz w:val="20"/>
          <w:szCs w:val="20"/>
        </w:rPr>
        <w:t xml:space="preserve">.  </w:t>
      </w:r>
      <w:r w:rsidR="009679AF" w:rsidRPr="00467455">
        <w:rPr>
          <w:sz w:val="20"/>
          <w:szCs w:val="20"/>
        </w:rPr>
        <w:t xml:space="preserve">Lammers proposed renting spots from owner </w:t>
      </w:r>
      <w:r w:rsidRPr="00467455">
        <w:rPr>
          <w:sz w:val="20"/>
          <w:szCs w:val="20"/>
        </w:rPr>
        <w:t xml:space="preserve">and has offered </w:t>
      </w:r>
      <w:r w:rsidR="00E647D8">
        <w:rPr>
          <w:sz w:val="20"/>
          <w:szCs w:val="20"/>
        </w:rPr>
        <w:t xml:space="preserve">the </w:t>
      </w:r>
      <w:r w:rsidRPr="00467455">
        <w:rPr>
          <w:sz w:val="20"/>
          <w:szCs w:val="20"/>
        </w:rPr>
        <w:t>suggestion to Theresa Harthun</w:t>
      </w:r>
      <w:r w:rsidR="00966773">
        <w:rPr>
          <w:sz w:val="20"/>
          <w:szCs w:val="20"/>
        </w:rPr>
        <w:t>,</w:t>
      </w:r>
      <w:r w:rsidRPr="00467455">
        <w:rPr>
          <w:sz w:val="20"/>
          <w:szCs w:val="20"/>
        </w:rPr>
        <w:t xml:space="preserve"> the Goodman </w:t>
      </w:r>
      <w:r w:rsidR="000C36DB" w:rsidRPr="00467455">
        <w:rPr>
          <w:sz w:val="20"/>
          <w:szCs w:val="20"/>
        </w:rPr>
        <w:t>Estate</w:t>
      </w:r>
      <w:r w:rsidRPr="00467455">
        <w:rPr>
          <w:sz w:val="20"/>
          <w:szCs w:val="20"/>
        </w:rPr>
        <w:t xml:space="preserve"> </w:t>
      </w:r>
      <w:r w:rsidR="007F18FD" w:rsidRPr="00467455">
        <w:rPr>
          <w:sz w:val="20"/>
          <w:szCs w:val="20"/>
        </w:rPr>
        <w:t>representative</w:t>
      </w:r>
      <w:r w:rsidRPr="00467455">
        <w:rPr>
          <w:sz w:val="20"/>
          <w:szCs w:val="20"/>
        </w:rPr>
        <w:t xml:space="preserve">. </w:t>
      </w:r>
      <w:r w:rsidR="00966773">
        <w:rPr>
          <w:sz w:val="20"/>
          <w:szCs w:val="20"/>
        </w:rPr>
        <w:t xml:space="preserve">Harthun </w:t>
      </w:r>
      <w:r w:rsidR="009679AF" w:rsidRPr="00467455">
        <w:rPr>
          <w:sz w:val="20"/>
          <w:szCs w:val="20"/>
        </w:rPr>
        <w:t>has not responded.  Sign ordinance has been violated on this property with a sign stating a fire has been in building</w:t>
      </w:r>
      <w:r w:rsidR="00E647D8">
        <w:rPr>
          <w:sz w:val="20"/>
          <w:szCs w:val="20"/>
        </w:rPr>
        <w:t>. T</w:t>
      </w:r>
      <w:r w:rsidR="009679AF" w:rsidRPr="00467455">
        <w:rPr>
          <w:sz w:val="20"/>
          <w:szCs w:val="20"/>
        </w:rPr>
        <w:t>he City paid for paving of parking lot</w:t>
      </w:r>
      <w:r w:rsidR="00E647D8">
        <w:rPr>
          <w:sz w:val="20"/>
          <w:szCs w:val="20"/>
        </w:rPr>
        <w:t>,</w:t>
      </w:r>
      <w:r w:rsidR="009679AF" w:rsidRPr="00467455">
        <w:rPr>
          <w:sz w:val="20"/>
          <w:szCs w:val="20"/>
        </w:rPr>
        <w:t xml:space="preserve"> the City plows the parking lot, Vergas Community Club paid for flowers for area and the Lions wee</w:t>
      </w:r>
      <w:r w:rsidRPr="00467455">
        <w:rPr>
          <w:sz w:val="20"/>
          <w:szCs w:val="20"/>
        </w:rPr>
        <w:t>d</w:t>
      </w:r>
      <w:r w:rsidR="009679AF" w:rsidRPr="00467455">
        <w:rPr>
          <w:sz w:val="20"/>
          <w:szCs w:val="20"/>
        </w:rPr>
        <w:t xml:space="preserve"> and water the flowers.</w:t>
      </w:r>
      <w:r w:rsidRPr="00467455">
        <w:rPr>
          <w:sz w:val="20"/>
          <w:szCs w:val="20"/>
        </w:rPr>
        <w:t xml:space="preserve">  Peloquin informed Council he is legal representative for both parties and will need to relieve himself of all legal activities.  Motion by Bruhn, seconded by Pinke to form a committee of the municipal building committee</w:t>
      </w:r>
      <w:r w:rsidR="00E647D8">
        <w:rPr>
          <w:sz w:val="20"/>
          <w:szCs w:val="20"/>
        </w:rPr>
        <w:t>;</w:t>
      </w:r>
      <w:r w:rsidRPr="00467455">
        <w:rPr>
          <w:sz w:val="20"/>
          <w:szCs w:val="20"/>
        </w:rPr>
        <w:t xml:space="preserve"> members Julie Bruhn and Natalie Fischer, one member of the EDA and Julie Lammers to discuss what direction to take with the issue.  </w:t>
      </w:r>
      <w:r w:rsidR="009679AF" w:rsidRPr="00467455">
        <w:rPr>
          <w:sz w:val="20"/>
          <w:szCs w:val="20"/>
        </w:rPr>
        <w:t xml:space="preserve"> </w:t>
      </w:r>
      <w:r w:rsidRPr="00467455">
        <w:rPr>
          <w:w w:val="110"/>
          <w:sz w:val="20"/>
          <w:szCs w:val="20"/>
        </w:rPr>
        <w:t>Voting yes: Pinke, Bruhn, Dahlgren and Fischer. Voting no: none. Motion carried.</w:t>
      </w:r>
    </w:p>
    <w:p w14:paraId="4C2137F3" w14:textId="1249FABE" w:rsidR="0096169B" w:rsidRPr="00467455" w:rsidRDefault="0096169B" w:rsidP="001C0961">
      <w:pPr>
        <w:widowControl/>
        <w:autoSpaceDE/>
        <w:autoSpaceDN/>
        <w:rPr>
          <w:sz w:val="20"/>
          <w:szCs w:val="20"/>
        </w:rPr>
      </w:pPr>
    </w:p>
    <w:p w14:paraId="0CA8205A" w14:textId="52813442" w:rsidR="00322C92" w:rsidRPr="00467455" w:rsidRDefault="000C36DB" w:rsidP="00322C92">
      <w:pPr>
        <w:widowControl/>
        <w:autoSpaceDE/>
        <w:autoSpaceDN/>
        <w:rPr>
          <w:sz w:val="20"/>
          <w:szCs w:val="20"/>
        </w:rPr>
      </w:pPr>
      <w:r w:rsidRPr="00467455">
        <w:rPr>
          <w:sz w:val="20"/>
          <w:szCs w:val="20"/>
        </w:rPr>
        <w:t>Lammers reviewed the</w:t>
      </w:r>
      <w:r w:rsidR="00322C92" w:rsidRPr="00467455">
        <w:rPr>
          <w:sz w:val="20"/>
          <w:szCs w:val="20"/>
        </w:rPr>
        <w:t xml:space="preserve"> conditional use permit for Skal and ordinance</w:t>
      </w:r>
      <w:r w:rsidRPr="00467455">
        <w:rPr>
          <w:sz w:val="20"/>
          <w:szCs w:val="20"/>
        </w:rPr>
        <w:t xml:space="preserve"> 93.03 MATERIALS ON STREET OR SIDEWALK.</w:t>
      </w:r>
      <w:r w:rsidR="00322C92" w:rsidRPr="00467455">
        <w:rPr>
          <w:sz w:val="20"/>
          <w:szCs w:val="20"/>
        </w:rPr>
        <w:t xml:space="preserve">  Skal would like to enlarge their outside dining area and Loon’s Nest would like picnic tables on the sidewalk in front of their building while the Executive order 20-70 is in order.  Motion by Bruhn, seconded by</w:t>
      </w:r>
      <w:r w:rsidR="008F073B">
        <w:rPr>
          <w:sz w:val="20"/>
          <w:szCs w:val="20"/>
        </w:rPr>
        <w:t xml:space="preserve"> Fischer</w:t>
      </w:r>
      <w:r w:rsidR="00322C92" w:rsidRPr="00467455">
        <w:rPr>
          <w:sz w:val="20"/>
          <w:szCs w:val="20"/>
        </w:rPr>
        <w:t xml:space="preserve"> to allow permit for special use of sidewalks </w:t>
      </w:r>
      <w:r w:rsidR="00322C92" w:rsidRPr="00467455">
        <w:rPr>
          <w:sz w:val="20"/>
          <w:szCs w:val="20"/>
        </w:rPr>
        <w:lastRenderedPageBreak/>
        <w:t xml:space="preserve">and parking lots until executive order is removed or December 31, 2020.  </w:t>
      </w:r>
      <w:r w:rsidR="00322C92" w:rsidRPr="00467455">
        <w:rPr>
          <w:w w:val="110"/>
          <w:sz w:val="20"/>
          <w:szCs w:val="20"/>
        </w:rPr>
        <w:t>Voting yes: Pinke, Bruhn, Dahlgren and Fischer. Voting no: none. Motion carried.</w:t>
      </w:r>
    </w:p>
    <w:p w14:paraId="629DD9EB" w14:textId="5DBD19EE" w:rsidR="000C36DB" w:rsidRPr="00467455" w:rsidRDefault="000C36DB" w:rsidP="000C36D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sz w:val="20"/>
          <w:szCs w:val="20"/>
        </w:rPr>
      </w:pPr>
    </w:p>
    <w:p w14:paraId="5E30D737" w14:textId="7E2FF20D" w:rsidR="004F2F25" w:rsidRPr="00467455" w:rsidRDefault="002F5BD2" w:rsidP="004F2F25">
      <w:pPr>
        <w:widowControl/>
        <w:autoSpaceDE/>
        <w:autoSpaceDN/>
        <w:rPr>
          <w:sz w:val="20"/>
          <w:szCs w:val="20"/>
        </w:rPr>
      </w:pPr>
      <w:r w:rsidRPr="00467455">
        <w:rPr>
          <w:w w:val="110"/>
          <w:sz w:val="20"/>
          <w:szCs w:val="20"/>
        </w:rPr>
        <w:t xml:space="preserve">Scott Kolbinger, Engineer of KLJ Engineering reviewed the </w:t>
      </w:r>
      <w:r w:rsidR="00570667" w:rsidRPr="00467455">
        <w:rPr>
          <w:w w:val="110"/>
          <w:sz w:val="20"/>
          <w:szCs w:val="20"/>
        </w:rPr>
        <w:t>coring of Scharf Ave</w:t>
      </w:r>
      <w:r w:rsidR="001D4B06" w:rsidRPr="00467455">
        <w:rPr>
          <w:w w:val="110"/>
          <w:sz w:val="20"/>
          <w:szCs w:val="20"/>
        </w:rPr>
        <w:t>.</w:t>
      </w:r>
      <w:r w:rsidR="00570667" w:rsidRPr="00467455">
        <w:rPr>
          <w:w w:val="110"/>
          <w:sz w:val="20"/>
          <w:szCs w:val="20"/>
        </w:rPr>
        <w:t xml:space="preserve">  </w:t>
      </w:r>
      <w:r w:rsidR="001D4B06" w:rsidRPr="00467455">
        <w:rPr>
          <w:w w:val="110"/>
          <w:sz w:val="20"/>
          <w:szCs w:val="20"/>
        </w:rPr>
        <w:t xml:space="preserve">The cost of coring Scharf </w:t>
      </w:r>
      <w:r w:rsidR="00FE7843" w:rsidRPr="00467455">
        <w:rPr>
          <w:w w:val="110"/>
          <w:sz w:val="20"/>
          <w:szCs w:val="20"/>
        </w:rPr>
        <w:t>P</w:t>
      </w:r>
      <w:r w:rsidR="001D4B06" w:rsidRPr="00467455">
        <w:rPr>
          <w:w w:val="110"/>
          <w:sz w:val="20"/>
          <w:szCs w:val="20"/>
        </w:rPr>
        <w:t>roject</w:t>
      </w:r>
      <w:r w:rsidR="00570667" w:rsidRPr="00467455">
        <w:rPr>
          <w:w w:val="110"/>
          <w:sz w:val="20"/>
          <w:szCs w:val="20"/>
        </w:rPr>
        <w:t xml:space="preserve"> Spec was written to achieve </w:t>
      </w:r>
      <w:r w:rsidR="001D4B06" w:rsidRPr="00467455">
        <w:rPr>
          <w:w w:val="110"/>
          <w:sz w:val="20"/>
          <w:szCs w:val="20"/>
        </w:rPr>
        <w:t>92% compaction.  6 density tests were taken on Scharf</w:t>
      </w:r>
      <w:r w:rsidR="00966773">
        <w:rPr>
          <w:w w:val="110"/>
          <w:sz w:val="20"/>
          <w:szCs w:val="20"/>
        </w:rPr>
        <w:t>.</w:t>
      </w:r>
      <w:r w:rsidR="001D4B06" w:rsidRPr="00467455">
        <w:rPr>
          <w:w w:val="110"/>
          <w:sz w:val="20"/>
          <w:szCs w:val="20"/>
        </w:rPr>
        <w:t xml:space="preserve"> </w:t>
      </w:r>
      <w:r w:rsidR="00966773">
        <w:rPr>
          <w:w w:val="110"/>
          <w:sz w:val="20"/>
          <w:szCs w:val="20"/>
        </w:rPr>
        <w:t>E</w:t>
      </w:r>
      <w:r w:rsidR="001D4B06" w:rsidRPr="00467455">
        <w:rPr>
          <w:w w:val="110"/>
          <w:sz w:val="20"/>
          <w:szCs w:val="20"/>
        </w:rPr>
        <w:t>ach test had a compaction of 92%, which is MN DOT minimum need to achieve.  They did meet requirements. Kolbinger believes cracking is reflective</w:t>
      </w:r>
      <w:r w:rsidR="006C6A3C">
        <w:rPr>
          <w:w w:val="110"/>
          <w:sz w:val="20"/>
          <w:szCs w:val="20"/>
        </w:rPr>
        <w:t xml:space="preserve"> and the City needs to sand seal to prevent further damage.</w:t>
      </w:r>
      <w:bookmarkStart w:id="3" w:name="_GoBack"/>
      <w:bookmarkEnd w:id="3"/>
      <w:r w:rsidR="001D4B06" w:rsidRPr="00467455">
        <w:rPr>
          <w:w w:val="110"/>
          <w:sz w:val="20"/>
          <w:szCs w:val="20"/>
        </w:rPr>
        <w:t xml:space="preserve"> </w:t>
      </w:r>
      <w:r w:rsidR="006C6A3C">
        <w:rPr>
          <w:w w:val="110"/>
          <w:sz w:val="20"/>
          <w:szCs w:val="20"/>
        </w:rPr>
        <w:t>Discussed c</w:t>
      </w:r>
      <w:r w:rsidR="001D4B06" w:rsidRPr="00467455">
        <w:rPr>
          <w:w w:val="110"/>
          <w:sz w:val="20"/>
          <w:szCs w:val="20"/>
        </w:rPr>
        <w:t>urb</w:t>
      </w:r>
      <w:r w:rsidR="006C6A3C">
        <w:rPr>
          <w:w w:val="110"/>
          <w:sz w:val="20"/>
          <w:szCs w:val="20"/>
        </w:rPr>
        <w:t xml:space="preserve"> cracking on Hill St</w:t>
      </w:r>
      <w:r w:rsidR="001D4B06" w:rsidRPr="00467455">
        <w:rPr>
          <w:w w:val="110"/>
          <w:sz w:val="20"/>
          <w:szCs w:val="20"/>
        </w:rPr>
        <w:t xml:space="preserve"> </w:t>
      </w:r>
      <w:r w:rsidR="006C6A3C">
        <w:rPr>
          <w:w w:val="110"/>
          <w:sz w:val="20"/>
          <w:szCs w:val="20"/>
        </w:rPr>
        <w:t>a</w:t>
      </w:r>
      <w:r w:rsidR="001D4B06" w:rsidRPr="00467455">
        <w:rPr>
          <w:w w:val="110"/>
          <w:sz w:val="20"/>
          <w:szCs w:val="20"/>
        </w:rPr>
        <w:t xml:space="preserve">s </w:t>
      </w:r>
      <w:r w:rsidR="006C6A3C">
        <w:rPr>
          <w:w w:val="110"/>
          <w:sz w:val="20"/>
          <w:szCs w:val="20"/>
        </w:rPr>
        <w:t xml:space="preserve">it is </w:t>
      </w:r>
      <w:r w:rsidR="001D4B06" w:rsidRPr="00467455">
        <w:rPr>
          <w:w w:val="110"/>
          <w:sz w:val="20"/>
          <w:szCs w:val="20"/>
        </w:rPr>
        <w:t xml:space="preserve">a warranty item that may need to be redone.  </w:t>
      </w:r>
      <w:r w:rsidR="00FE7843" w:rsidRPr="00467455">
        <w:rPr>
          <w:w w:val="110"/>
          <w:sz w:val="20"/>
          <w:szCs w:val="20"/>
        </w:rPr>
        <w:t>We have until November to proceed with</w:t>
      </w:r>
      <w:r w:rsidR="001D4B06" w:rsidRPr="00467455">
        <w:rPr>
          <w:w w:val="110"/>
          <w:sz w:val="20"/>
          <w:szCs w:val="20"/>
        </w:rPr>
        <w:t xml:space="preserve"> warranty </w:t>
      </w:r>
      <w:r w:rsidR="00FE7843" w:rsidRPr="00467455">
        <w:rPr>
          <w:w w:val="110"/>
          <w:sz w:val="20"/>
          <w:szCs w:val="20"/>
        </w:rPr>
        <w:t>work</w:t>
      </w:r>
      <w:r w:rsidR="004F2F25" w:rsidRPr="00467455">
        <w:rPr>
          <w:w w:val="110"/>
          <w:sz w:val="20"/>
          <w:szCs w:val="20"/>
        </w:rPr>
        <w:t>.  Council asked Kolbinger to line up the curb replacement before winter.  Discussed the grass seed not growing and all streets need to be reseeded.  Kolbinger will check into the warranty work of grass.</w:t>
      </w:r>
      <w:r w:rsidR="004700AD" w:rsidRPr="00467455">
        <w:rPr>
          <w:w w:val="110"/>
          <w:sz w:val="20"/>
          <w:szCs w:val="20"/>
        </w:rPr>
        <w:t xml:space="preserve"> </w:t>
      </w:r>
      <w:r w:rsidR="004F2F25" w:rsidRPr="00467455">
        <w:rPr>
          <w:w w:val="110"/>
          <w:sz w:val="20"/>
          <w:szCs w:val="20"/>
        </w:rPr>
        <w:t xml:space="preserve">DuFrane provided a quote for seal coating in the City.  Motion by </w:t>
      </w:r>
      <w:r w:rsidR="00806A5A" w:rsidRPr="00467455">
        <w:rPr>
          <w:w w:val="110"/>
          <w:sz w:val="20"/>
          <w:szCs w:val="20"/>
        </w:rPr>
        <w:t>Bruhn</w:t>
      </w:r>
      <w:r w:rsidR="004F2F25" w:rsidRPr="00467455">
        <w:rPr>
          <w:w w:val="110"/>
          <w:sz w:val="20"/>
          <w:szCs w:val="20"/>
        </w:rPr>
        <w:t xml:space="preserve">, seconded by </w:t>
      </w:r>
      <w:r w:rsidR="00806A5A" w:rsidRPr="00467455">
        <w:rPr>
          <w:w w:val="110"/>
          <w:sz w:val="20"/>
          <w:szCs w:val="20"/>
        </w:rPr>
        <w:t xml:space="preserve">Fischer </w:t>
      </w:r>
      <w:r w:rsidR="004F2F25" w:rsidRPr="00467455">
        <w:rPr>
          <w:w w:val="110"/>
          <w:sz w:val="20"/>
          <w:szCs w:val="20"/>
        </w:rPr>
        <w:t xml:space="preserve">to have E Scharf Avenue crack sealed by Morris Sealcoat and Trucking, Inc. </w:t>
      </w:r>
      <w:r w:rsidR="00A7713D">
        <w:rPr>
          <w:w w:val="110"/>
          <w:sz w:val="20"/>
          <w:szCs w:val="20"/>
        </w:rPr>
        <w:t xml:space="preserve">to prevent further damage </w:t>
      </w:r>
      <w:r w:rsidR="00806A5A" w:rsidRPr="00467455">
        <w:rPr>
          <w:w w:val="110"/>
          <w:sz w:val="20"/>
          <w:szCs w:val="20"/>
        </w:rPr>
        <w:t xml:space="preserve">and leave all other crack sealing until next year. </w:t>
      </w:r>
      <w:r w:rsidR="004F2F25" w:rsidRPr="00467455">
        <w:rPr>
          <w:w w:val="110"/>
          <w:sz w:val="20"/>
          <w:szCs w:val="20"/>
        </w:rPr>
        <w:t>Voting yes: Pinke, Bruhn, Dahlgren and Fischer. Voting no: none. Motion carried.</w:t>
      </w:r>
    </w:p>
    <w:p w14:paraId="42686CA2" w14:textId="3EB53EFF" w:rsidR="00B14E2F" w:rsidRPr="00467455" w:rsidRDefault="00B14E2F" w:rsidP="00B14E2F">
      <w:pPr>
        <w:widowControl/>
        <w:autoSpaceDE/>
        <w:autoSpaceDN/>
        <w:rPr>
          <w:w w:val="110"/>
          <w:sz w:val="20"/>
          <w:szCs w:val="20"/>
        </w:rPr>
      </w:pPr>
    </w:p>
    <w:p w14:paraId="32D8FE3C" w14:textId="4E0CAC60" w:rsidR="004F3CF0" w:rsidRPr="00467455" w:rsidRDefault="004F3CF0" w:rsidP="003323C8">
      <w:pPr>
        <w:widowControl/>
        <w:autoSpaceDE/>
        <w:autoSpaceDN/>
        <w:rPr>
          <w:w w:val="110"/>
          <w:sz w:val="20"/>
          <w:szCs w:val="20"/>
        </w:rPr>
      </w:pPr>
      <w:bookmarkStart w:id="4" w:name="_Hlk40017567"/>
      <w:r w:rsidRPr="00467455">
        <w:rPr>
          <w:w w:val="110"/>
          <w:sz w:val="20"/>
          <w:szCs w:val="20"/>
        </w:rPr>
        <w:t xml:space="preserve">Planning Commission report was reviewed.  </w:t>
      </w:r>
    </w:p>
    <w:p w14:paraId="61C30F24" w14:textId="77777777" w:rsidR="00140BA6" w:rsidRPr="00467455" w:rsidRDefault="00140BA6" w:rsidP="003323C8">
      <w:pPr>
        <w:widowControl/>
        <w:autoSpaceDE/>
        <w:autoSpaceDN/>
        <w:rPr>
          <w:w w:val="110"/>
          <w:sz w:val="20"/>
          <w:szCs w:val="20"/>
        </w:rPr>
      </w:pPr>
    </w:p>
    <w:p w14:paraId="57FD0761" w14:textId="49F57F63" w:rsidR="00620269" w:rsidRPr="00467455" w:rsidRDefault="004F3CF0" w:rsidP="00620269">
      <w:pPr>
        <w:widowControl/>
        <w:autoSpaceDE/>
        <w:autoSpaceDN/>
        <w:rPr>
          <w:sz w:val="20"/>
          <w:szCs w:val="20"/>
        </w:rPr>
      </w:pPr>
      <w:r w:rsidRPr="00467455">
        <w:rPr>
          <w:w w:val="110"/>
          <w:sz w:val="20"/>
          <w:szCs w:val="20"/>
        </w:rPr>
        <w:t xml:space="preserve">Park and </w:t>
      </w:r>
      <w:r w:rsidR="00966773">
        <w:rPr>
          <w:w w:val="110"/>
          <w:sz w:val="20"/>
          <w:szCs w:val="20"/>
        </w:rPr>
        <w:t>T</w:t>
      </w:r>
      <w:r w:rsidRPr="00467455">
        <w:rPr>
          <w:w w:val="110"/>
          <w:sz w:val="20"/>
          <w:szCs w:val="20"/>
        </w:rPr>
        <w:t xml:space="preserve">rail </w:t>
      </w:r>
      <w:r w:rsidR="00966773">
        <w:rPr>
          <w:w w:val="110"/>
          <w:sz w:val="20"/>
          <w:szCs w:val="20"/>
        </w:rPr>
        <w:t>A</w:t>
      </w:r>
      <w:r w:rsidR="00A854C5" w:rsidRPr="00467455">
        <w:rPr>
          <w:w w:val="110"/>
          <w:sz w:val="20"/>
          <w:szCs w:val="20"/>
        </w:rPr>
        <w:t xml:space="preserve">dvisory </w:t>
      </w:r>
      <w:r w:rsidR="00966773">
        <w:rPr>
          <w:w w:val="110"/>
          <w:sz w:val="20"/>
          <w:szCs w:val="20"/>
        </w:rPr>
        <w:t>C</w:t>
      </w:r>
      <w:r w:rsidR="00A854C5" w:rsidRPr="00467455">
        <w:rPr>
          <w:w w:val="110"/>
          <w:sz w:val="20"/>
          <w:szCs w:val="20"/>
        </w:rPr>
        <w:t xml:space="preserve">ommittee </w:t>
      </w:r>
      <w:r w:rsidR="003323C8" w:rsidRPr="00467455">
        <w:rPr>
          <w:w w:val="110"/>
          <w:sz w:val="20"/>
          <w:szCs w:val="20"/>
        </w:rPr>
        <w:t>report</w:t>
      </w:r>
      <w:r w:rsidRPr="00467455">
        <w:rPr>
          <w:w w:val="110"/>
          <w:sz w:val="20"/>
          <w:szCs w:val="20"/>
        </w:rPr>
        <w:t>s were reviewed.</w:t>
      </w:r>
      <w:r w:rsidR="003323C8" w:rsidRPr="00467455">
        <w:rPr>
          <w:w w:val="110"/>
          <w:sz w:val="20"/>
          <w:szCs w:val="20"/>
        </w:rPr>
        <w:t xml:space="preserve"> </w:t>
      </w:r>
      <w:r w:rsidR="007F16BF" w:rsidRPr="00467455">
        <w:rPr>
          <w:w w:val="110"/>
          <w:sz w:val="20"/>
          <w:szCs w:val="20"/>
        </w:rPr>
        <w:t>Discussed opening our bathrooms or having po</w:t>
      </w:r>
      <w:r w:rsidR="00960280">
        <w:rPr>
          <w:w w:val="110"/>
          <w:sz w:val="20"/>
          <w:szCs w:val="20"/>
        </w:rPr>
        <w:t>r</w:t>
      </w:r>
      <w:r w:rsidR="007F16BF" w:rsidRPr="00467455">
        <w:rPr>
          <w:w w:val="110"/>
          <w:sz w:val="20"/>
          <w:szCs w:val="20"/>
        </w:rPr>
        <w:t>t</w:t>
      </w:r>
      <w:r w:rsidR="00960280">
        <w:rPr>
          <w:w w:val="110"/>
          <w:sz w:val="20"/>
          <w:szCs w:val="20"/>
        </w:rPr>
        <w:t>a</w:t>
      </w:r>
      <w:r w:rsidR="007F16BF" w:rsidRPr="00467455">
        <w:rPr>
          <w:w w:val="110"/>
          <w:sz w:val="20"/>
          <w:szCs w:val="20"/>
        </w:rPr>
        <w:t xml:space="preserve"> potties.  DuFrane stated his department would clean the bathrooms 7 days a week instead of the 5 days a week they have done in the past.  </w:t>
      </w:r>
      <w:r w:rsidR="00620269" w:rsidRPr="00467455">
        <w:rPr>
          <w:w w:val="110"/>
          <w:sz w:val="20"/>
          <w:szCs w:val="20"/>
        </w:rPr>
        <w:t>On June 10, 2020 the docks can be put out and the bathrooms can b</w:t>
      </w:r>
      <w:r w:rsidR="00966773">
        <w:rPr>
          <w:w w:val="110"/>
          <w:sz w:val="20"/>
          <w:szCs w:val="20"/>
        </w:rPr>
        <w:t>e</w:t>
      </w:r>
      <w:r w:rsidR="00620269" w:rsidRPr="00467455">
        <w:rPr>
          <w:w w:val="110"/>
          <w:sz w:val="20"/>
          <w:szCs w:val="20"/>
        </w:rPr>
        <w:t xml:space="preserve"> opened.  Discussed the brick planter needing to be finished as DuFrane has worked on the planter in the past, DuFrane has received a bid of </w:t>
      </w:r>
      <w:r w:rsidR="00966773">
        <w:rPr>
          <w:w w:val="110"/>
          <w:sz w:val="20"/>
          <w:szCs w:val="20"/>
        </w:rPr>
        <w:t>$</w:t>
      </w:r>
      <w:r w:rsidR="00620269" w:rsidRPr="00467455">
        <w:rPr>
          <w:w w:val="110"/>
          <w:sz w:val="20"/>
          <w:szCs w:val="20"/>
        </w:rPr>
        <w:t>4</w:t>
      </w:r>
      <w:r w:rsidR="00966773">
        <w:rPr>
          <w:w w:val="110"/>
          <w:sz w:val="20"/>
          <w:szCs w:val="20"/>
        </w:rPr>
        <w:t>,</w:t>
      </w:r>
      <w:r w:rsidR="00620269" w:rsidRPr="00467455">
        <w:rPr>
          <w:w w:val="110"/>
          <w:sz w:val="20"/>
          <w:szCs w:val="20"/>
        </w:rPr>
        <w:t>300.00 to finish the project.  There is another bid</w:t>
      </w:r>
      <w:r w:rsidR="00966773">
        <w:rPr>
          <w:w w:val="110"/>
          <w:sz w:val="20"/>
          <w:szCs w:val="20"/>
        </w:rPr>
        <w:t xml:space="preserve">der who </w:t>
      </w:r>
      <w:r w:rsidR="00620269" w:rsidRPr="00467455">
        <w:rPr>
          <w:w w:val="110"/>
          <w:sz w:val="20"/>
          <w:szCs w:val="20"/>
        </w:rPr>
        <w:t xml:space="preserve">may </w:t>
      </w:r>
      <w:r w:rsidR="00966773">
        <w:rPr>
          <w:w w:val="110"/>
          <w:sz w:val="20"/>
          <w:szCs w:val="20"/>
        </w:rPr>
        <w:t>bid</w:t>
      </w:r>
      <w:r w:rsidR="00620269" w:rsidRPr="00467455">
        <w:rPr>
          <w:w w:val="110"/>
          <w:sz w:val="20"/>
          <w:szCs w:val="20"/>
        </w:rPr>
        <w:t xml:space="preserve"> later this week.  Motion by Bruhn, seconded by Fischer to allow park board to spend up to $5,000 on finishing the trail planter.  Voting yes: Pinke, Bruhn, Dahlgren and Fischer. Voting no: none. Motion carried.  Motion by Dahlgren, seconded Fischer to move up to $5,000 from money market account to the general fund to pay for this park expense.  Voting yes: Pinke, Bruhn, Dahlgren and Fischer. Voting no: none. Motion carried.  Lammers reviewed swimming lessons and recommended no swimming lessons in 2020 but allow Nancy Jacobson do swimming lessons privately.  Motion by Bruhn, seconded by Pinke to cancel swimming lessons in 2020 and allow Jacobson to do private lessons on our beach if she supplies certificate of liability insurance.  Voting yes: Pinke, Bruhn, Dahlgren and Fischer. Voting no: none. Motion carried.</w:t>
      </w:r>
    </w:p>
    <w:p w14:paraId="3D387CEE" w14:textId="3B1D9775" w:rsidR="004700AD" w:rsidRPr="00467455" w:rsidRDefault="004700AD" w:rsidP="003323C8">
      <w:pPr>
        <w:widowControl/>
        <w:autoSpaceDE/>
        <w:autoSpaceDN/>
        <w:rPr>
          <w:w w:val="110"/>
          <w:sz w:val="20"/>
          <w:szCs w:val="20"/>
        </w:rPr>
      </w:pPr>
    </w:p>
    <w:p w14:paraId="79482F54" w14:textId="35ECF0AC" w:rsidR="004700AD" w:rsidRPr="00467455" w:rsidRDefault="004700AD" w:rsidP="003323C8">
      <w:pPr>
        <w:widowControl/>
        <w:autoSpaceDE/>
        <w:autoSpaceDN/>
        <w:rPr>
          <w:w w:val="110"/>
          <w:sz w:val="20"/>
          <w:szCs w:val="20"/>
        </w:rPr>
      </w:pPr>
      <w:r w:rsidRPr="00467455">
        <w:rPr>
          <w:w w:val="110"/>
          <w:sz w:val="20"/>
          <w:szCs w:val="20"/>
        </w:rPr>
        <w:t>Economic Development Authority</w:t>
      </w:r>
      <w:r w:rsidR="00806A5A" w:rsidRPr="00467455">
        <w:rPr>
          <w:w w:val="110"/>
          <w:sz w:val="20"/>
          <w:szCs w:val="20"/>
        </w:rPr>
        <w:t xml:space="preserve"> </w:t>
      </w:r>
      <w:r w:rsidR="00620269" w:rsidRPr="00467455">
        <w:rPr>
          <w:w w:val="110"/>
          <w:sz w:val="20"/>
          <w:szCs w:val="20"/>
        </w:rPr>
        <w:t xml:space="preserve">report was reviewed.  </w:t>
      </w:r>
      <w:r w:rsidR="0051456D" w:rsidRPr="00467455">
        <w:rPr>
          <w:w w:val="110"/>
          <w:sz w:val="20"/>
          <w:szCs w:val="20"/>
        </w:rPr>
        <w:t>They are working on the Vergas Housing Study.  Otter Tail County does have a small business grant available thru July 2, 2020.</w:t>
      </w:r>
    </w:p>
    <w:p w14:paraId="5A6A426B" w14:textId="3982E733" w:rsidR="004700AD" w:rsidRPr="00467455" w:rsidRDefault="004700AD" w:rsidP="003323C8">
      <w:pPr>
        <w:widowControl/>
        <w:autoSpaceDE/>
        <w:autoSpaceDN/>
        <w:rPr>
          <w:w w:val="110"/>
          <w:sz w:val="20"/>
          <w:szCs w:val="20"/>
        </w:rPr>
      </w:pPr>
    </w:p>
    <w:p w14:paraId="6DEC71AE" w14:textId="6BE321BD" w:rsidR="004700AD" w:rsidRPr="00467455" w:rsidRDefault="004700AD" w:rsidP="003323C8">
      <w:pPr>
        <w:widowControl/>
        <w:autoSpaceDE/>
        <w:autoSpaceDN/>
        <w:rPr>
          <w:w w:val="110"/>
          <w:sz w:val="20"/>
          <w:szCs w:val="20"/>
        </w:rPr>
      </w:pPr>
      <w:r w:rsidRPr="00467455">
        <w:rPr>
          <w:w w:val="110"/>
          <w:sz w:val="20"/>
          <w:szCs w:val="20"/>
        </w:rPr>
        <w:t>Event Cent</w:t>
      </w:r>
      <w:r w:rsidR="0051456D" w:rsidRPr="00467455">
        <w:rPr>
          <w:w w:val="110"/>
          <w:sz w:val="20"/>
          <w:szCs w:val="20"/>
        </w:rPr>
        <w:t xml:space="preserve">er Advisory committee report was reviewed.  </w:t>
      </w:r>
    </w:p>
    <w:p w14:paraId="0F871DF8" w14:textId="2C016811" w:rsidR="003323C8" w:rsidRPr="00467455" w:rsidRDefault="003323C8" w:rsidP="003323C8">
      <w:pPr>
        <w:widowControl/>
        <w:autoSpaceDE/>
        <w:autoSpaceDN/>
        <w:rPr>
          <w:w w:val="110"/>
          <w:sz w:val="20"/>
          <w:szCs w:val="20"/>
        </w:rPr>
      </w:pPr>
    </w:p>
    <w:p w14:paraId="025032DC" w14:textId="3237A459" w:rsidR="003323C8" w:rsidRPr="00467455" w:rsidRDefault="003323C8" w:rsidP="00207474">
      <w:pPr>
        <w:widowControl/>
        <w:autoSpaceDE/>
        <w:autoSpaceDN/>
        <w:rPr>
          <w:sz w:val="20"/>
          <w:szCs w:val="20"/>
        </w:rPr>
      </w:pPr>
      <w:r w:rsidRPr="00467455">
        <w:rPr>
          <w:w w:val="110"/>
          <w:sz w:val="20"/>
          <w:szCs w:val="20"/>
        </w:rPr>
        <w:t xml:space="preserve">Lammers reviewed COVID19 procedures for the city.  </w:t>
      </w:r>
      <w:bookmarkEnd w:id="4"/>
    </w:p>
    <w:p w14:paraId="3669875C" w14:textId="77777777" w:rsidR="00E73EC1" w:rsidRPr="00467455" w:rsidRDefault="00E73EC1" w:rsidP="00207474">
      <w:pPr>
        <w:widowControl/>
        <w:autoSpaceDE/>
        <w:autoSpaceDN/>
        <w:rPr>
          <w:sz w:val="20"/>
          <w:szCs w:val="20"/>
        </w:rPr>
      </w:pPr>
    </w:p>
    <w:p w14:paraId="0B1D9034" w14:textId="2C8EEE14" w:rsidR="00207474" w:rsidRPr="00467455" w:rsidRDefault="00207474" w:rsidP="00207474">
      <w:pPr>
        <w:widowControl/>
        <w:autoSpaceDE/>
        <w:autoSpaceDN/>
        <w:rPr>
          <w:sz w:val="20"/>
          <w:szCs w:val="20"/>
        </w:rPr>
      </w:pPr>
      <w:r w:rsidRPr="00467455">
        <w:rPr>
          <w:sz w:val="20"/>
          <w:szCs w:val="20"/>
        </w:rPr>
        <w:t>Utilities Superintendent Report</w:t>
      </w:r>
    </w:p>
    <w:p w14:paraId="2F44F26D" w14:textId="6A24E2FC" w:rsidR="00E80420" w:rsidRPr="00467455" w:rsidRDefault="00207474" w:rsidP="0051456D">
      <w:pPr>
        <w:widowControl/>
        <w:autoSpaceDE/>
        <w:autoSpaceDN/>
        <w:rPr>
          <w:sz w:val="20"/>
          <w:szCs w:val="20"/>
        </w:rPr>
      </w:pPr>
      <w:r w:rsidRPr="00467455">
        <w:rPr>
          <w:sz w:val="20"/>
          <w:szCs w:val="20"/>
        </w:rPr>
        <w:t xml:space="preserve">Water and Sewer- </w:t>
      </w:r>
      <w:r w:rsidR="0051456D" w:rsidRPr="00467455">
        <w:rPr>
          <w:sz w:val="20"/>
          <w:szCs w:val="20"/>
        </w:rPr>
        <w:t>There are 70 water meters installed</w:t>
      </w:r>
      <w:r w:rsidR="00966773">
        <w:rPr>
          <w:sz w:val="20"/>
          <w:szCs w:val="20"/>
        </w:rPr>
        <w:t>.</w:t>
      </w:r>
      <w:r w:rsidR="0051456D" w:rsidRPr="00467455">
        <w:rPr>
          <w:sz w:val="20"/>
          <w:szCs w:val="20"/>
        </w:rPr>
        <w:t xml:space="preserve"> </w:t>
      </w:r>
      <w:r w:rsidR="00966773">
        <w:rPr>
          <w:sz w:val="20"/>
          <w:szCs w:val="20"/>
        </w:rPr>
        <w:t>M</w:t>
      </w:r>
      <w:r w:rsidR="0051456D" w:rsidRPr="00467455">
        <w:rPr>
          <w:sz w:val="20"/>
          <w:szCs w:val="20"/>
        </w:rPr>
        <w:t xml:space="preserve">eters will be installed on Thursdays.  </w:t>
      </w:r>
      <w:r w:rsidR="00E80420" w:rsidRPr="00467455">
        <w:rPr>
          <w:sz w:val="20"/>
          <w:szCs w:val="20"/>
        </w:rPr>
        <w:t xml:space="preserve">Ponds are </w:t>
      </w:r>
      <w:r w:rsidR="0051456D" w:rsidRPr="00467455">
        <w:rPr>
          <w:sz w:val="20"/>
          <w:szCs w:val="20"/>
        </w:rPr>
        <w:t xml:space="preserve">coming alive now.  Primary is diverted into the secondary and the primary is coming a long way in a short time.  The number 2 pump has been replaced in the main lift station.  </w:t>
      </w:r>
    </w:p>
    <w:p w14:paraId="0B763B16" w14:textId="357B7F00" w:rsidR="00E80420" w:rsidRPr="00467455" w:rsidRDefault="00E80420" w:rsidP="00960280">
      <w:pPr>
        <w:widowControl/>
        <w:autoSpaceDE/>
        <w:autoSpaceDN/>
        <w:rPr>
          <w:sz w:val="20"/>
          <w:szCs w:val="20"/>
        </w:rPr>
      </w:pPr>
      <w:r w:rsidRPr="00467455">
        <w:rPr>
          <w:sz w:val="20"/>
          <w:szCs w:val="20"/>
        </w:rPr>
        <w:t xml:space="preserve">Parks – </w:t>
      </w:r>
      <w:r w:rsidR="0051456D" w:rsidRPr="00467455">
        <w:rPr>
          <w:sz w:val="20"/>
          <w:szCs w:val="20"/>
        </w:rPr>
        <w:t xml:space="preserve">DuFrane discussed planters.  Glawe </w:t>
      </w:r>
      <w:r w:rsidR="00966773">
        <w:rPr>
          <w:sz w:val="20"/>
          <w:szCs w:val="20"/>
        </w:rPr>
        <w:t>P</w:t>
      </w:r>
      <w:r w:rsidR="0051456D" w:rsidRPr="00467455">
        <w:rPr>
          <w:sz w:val="20"/>
          <w:szCs w:val="20"/>
        </w:rPr>
        <w:t xml:space="preserve">ark has been cleaned, dirt has been placed and they will plant grass after the rain.  Barefoot </w:t>
      </w:r>
      <w:r w:rsidR="00960280">
        <w:rPr>
          <w:sz w:val="20"/>
          <w:szCs w:val="20"/>
        </w:rPr>
        <w:t>L</w:t>
      </w:r>
      <w:r w:rsidR="0051456D" w:rsidRPr="00467455">
        <w:rPr>
          <w:sz w:val="20"/>
          <w:szCs w:val="20"/>
        </w:rPr>
        <w:t>awns sprayed for weeks on City properties.</w:t>
      </w:r>
    </w:p>
    <w:p w14:paraId="6D713FE8" w14:textId="2F5EC0C5" w:rsidR="00E80420" w:rsidRPr="00467455" w:rsidRDefault="00E80420" w:rsidP="00960280">
      <w:pPr>
        <w:widowControl/>
        <w:autoSpaceDE/>
        <w:autoSpaceDN/>
        <w:rPr>
          <w:sz w:val="20"/>
          <w:szCs w:val="20"/>
        </w:rPr>
      </w:pPr>
      <w:r w:rsidRPr="00467455">
        <w:rPr>
          <w:sz w:val="20"/>
          <w:szCs w:val="20"/>
        </w:rPr>
        <w:t xml:space="preserve">Streets- </w:t>
      </w:r>
      <w:r w:rsidR="0051456D" w:rsidRPr="00467455">
        <w:rPr>
          <w:sz w:val="20"/>
          <w:szCs w:val="20"/>
        </w:rPr>
        <w:t>grader has graded the gravel streets in the City.</w:t>
      </w:r>
    </w:p>
    <w:p w14:paraId="306AC53D" w14:textId="77777777" w:rsidR="00207474" w:rsidRPr="00467455" w:rsidRDefault="00207474" w:rsidP="00837774">
      <w:pPr>
        <w:spacing w:line="249" w:lineRule="auto"/>
        <w:ind w:right="148"/>
        <w:rPr>
          <w:w w:val="105"/>
          <w:sz w:val="20"/>
          <w:szCs w:val="20"/>
        </w:rPr>
      </w:pPr>
    </w:p>
    <w:p w14:paraId="7E987096" w14:textId="1EED2BA0" w:rsidR="00AF5AFE" w:rsidRPr="00467455" w:rsidRDefault="00AF5AFE" w:rsidP="00837774">
      <w:pPr>
        <w:spacing w:line="249" w:lineRule="auto"/>
        <w:ind w:right="148"/>
        <w:rPr>
          <w:sz w:val="20"/>
          <w:szCs w:val="20"/>
        </w:rPr>
      </w:pPr>
      <w:r w:rsidRPr="00467455">
        <w:rPr>
          <w:w w:val="105"/>
          <w:sz w:val="20"/>
          <w:szCs w:val="20"/>
        </w:rPr>
        <w:t xml:space="preserve">Lammers </w:t>
      </w:r>
      <w:r w:rsidR="00FD1D63" w:rsidRPr="00467455">
        <w:rPr>
          <w:w w:val="105"/>
          <w:sz w:val="20"/>
          <w:szCs w:val="20"/>
        </w:rPr>
        <w:t xml:space="preserve">reviewed Liquor Store activities.  </w:t>
      </w:r>
    </w:p>
    <w:p w14:paraId="11CD6C4B" w14:textId="77777777" w:rsidR="006A30BA" w:rsidRPr="00467455" w:rsidRDefault="006A30BA" w:rsidP="006A30BA">
      <w:pPr>
        <w:rPr>
          <w:sz w:val="20"/>
          <w:szCs w:val="20"/>
        </w:rPr>
      </w:pPr>
    </w:p>
    <w:p w14:paraId="488D831A" w14:textId="72EF5997" w:rsidR="00192E25" w:rsidRPr="00467455" w:rsidRDefault="00BE04D4" w:rsidP="00207474">
      <w:pPr>
        <w:rPr>
          <w:w w:val="105"/>
          <w:sz w:val="20"/>
          <w:szCs w:val="20"/>
        </w:rPr>
      </w:pPr>
      <w:r w:rsidRPr="00467455">
        <w:rPr>
          <w:w w:val="105"/>
          <w:sz w:val="20"/>
          <w:szCs w:val="20"/>
        </w:rPr>
        <w:t xml:space="preserve">Haarstick </w:t>
      </w:r>
      <w:r w:rsidR="004700AD" w:rsidRPr="00467455">
        <w:rPr>
          <w:w w:val="105"/>
          <w:sz w:val="20"/>
          <w:szCs w:val="20"/>
        </w:rPr>
        <w:t>report</w:t>
      </w:r>
      <w:r w:rsidRPr="00467455">
        <w:rPr>
          <w:w w:val="105"/>
          <w:sz w:val="20"/>
          <w:szCs w:val="20"/>
        </w:rPr>
        <w:t xml:space="preserve">ed on activities in Vergas and asked Council to be understanding of people as we are in a </w:t>
      </w:r>
      <w:r w:rsidR="00960280">
        <w:rPr>
          <w:w w:val="105"/>
          <w:sz w:val="20"/>
          <w:szCs w:val="20"/>
        </w:rPr>
        <w:t xml:space="preserve">high </w:t>
      </w:r>
      <w:r w:rsidRPr="00467455">
        <w:rPr>
          <w:w w:val="105"/>
          <w:sz w:val="20"/>
          <w:szCs w:val="20"/>
        </w:rPr>
        <w:t xml:space="preserve">stress </w:t>
      </w:r>
      <w:r w:rsidR="00960280">
        <w:rPr>
          <w:w w:val="105"/>
          <w:sz w:val="20"/>
          <w:szCs w:val="20"/>
        </w:rPr>
        <w:t>time</w:t>
      </w:r>
      <w:r w:rsidRPr="00467455">
        <w:rPr>
          <w:w w:val="105"/>
          <w:sz w:val="20"/>
          <w:szCs w:val="20"/>
        </w:rPr>
        <w:t xml:space="preserve">.  Complimented the Vergas EMS and Fire Departments will their activities.  Ottertail Lakes Country has met.   </w:t>
      </w:r>
    </w:p>
    <w:p w14:paraId="76118FC9" w14:textId="1AC5F873" w:rsidR="004700AD" w:rsidRPr="00467455" w:rsidRDefault="004700AD" w:rsidP="00207474">
      <w:pPr>
        <w:rPr>
          <w:w w:val="105"/>
          <w:sz w:val="20"/>
          <w:szCs w:val="20"/>
        </w:rPr>
      </w:pPr>
    </w:p>
    <w:p w14:paraId="37D912F1" w14:textId="493B3DD2" w:rsidR="004700AD" w:rsidRPr="00467455" w:rsidRDefault="004700AD" w:rsidP="00207474">
      <w:pPr>
        <w:rPr>
          <w:w w:val="105"/>
          <w:sz w:val="20"/>
          <w:szCs w:val="20"/>
        </w:rPr>
      </w:pPr>
      <w:r w:rsidRPr="00467455">
        <w:rPr>
          <w:w w:val="105"/>
          <w:sz w:val="20"/>
          <w:szCs w:val="20"/>
        </w:rPr>
        <w:t>Hazardous waste day will be July 10, 2020</w:t>
      </w:r>
      <w:r w:rsidR="00BE04D4" w:rsidRPr="00467455">
        <w:rPr>
          <w:w w:val="105"/>
          <w:sz w:val="20"/>
          <w:szCs w:val="20"/>
        </w:rPr>
        <w:t xml:space="preserve"> f</w:t>
      </w:r>
      <w:r w:rsidR="00966773">
        <w:rPr>
          <w:w w:val="105"/>
          <w:sz w:val="20"/>
          <w:szCs w:val="20"/>
        </w:rPr>
        <w:t>r</w:t>
      </w:r>
      <w:r w:rsidR="00BE04D4" w:rsidRPr="00467455">
        <w:rPr>
          <w:w w:val="105"/>
          <w:sz w:val="20"/>
          <w:szCs w:val="20"/>
        </w:rPr>
        <w:t>om 10 a</w:t>
      </w:r>
      <w:r w:rsidR="00960280">
        <w:rPr>
          <w:w w:val="105"/>
          <w:sz w:val="20"/>
          <w:szCs w:val="20"/>
        </w:rPr>
        <w:t>.</w:t>
      </w:r>
      <w:r w:rsidR="00BE04D4" w:rsidRPr="00467455">
        <w:rPr>
          <w:w w:val="105"/>
          <w:sz w:val="20"/>
          <w:szCs w:val="20"/>
        </w:rPr>
        <w:t>m</w:t>
      </w:r>
      <w:r w:rsidR="00960280">
        <w:rPr>
          <w:w w:val="105"/>
          <w:sz w:val="20"/>
          <w:szCs w:val="20"/>
        </w:rPr>
        <w:t>.</w:t>
      </w:r>
      <w:r w:rsidR="00BE04D4" w:rsidRPr="00467455">
        <w:rPr>
          <w:w w:val="105"/>
          <w:sz w:val="20"/>
          <w:szCs w:val="20"/>
        </w:rPr>
        <w:t xml:space="preserve"> </w:t>
      </w:r>
      <w:r w:rsidR="00966773">
        <w:rPr>
          <w:w w:val="105"/>
          <w:sz w:val="20"/>
          <w:szCs w:val="20"/>
        </w:rPr>
        <w:t xml:space="preserve">until </w:t>
      </w:r>
      <w:r w:rsidR="00BE04D4" w:rsidRPr="00467455">
        <w:rPr>
          <w:w w:val="105"/>
          <w:sz w:val="20"/>
          <w:szCs w:val="20"/>
        </w:rPr>
        <w:t>2 p</w:t>
      </w:r>
      <w:r w:rsidR="00960280">
        <w:rPr>
          <w:w w:val="105"/>
          <w:sz w:val="20"/>
          <w:szCs w:val="20"/>
        </w:rPr>
        <w:t>.</w:t>
      </w:r>
      <w:r w:rsidR="00BE04D4" w:rsidRPr="00467455">
        <w:rPr>
          <w:w w:val="105"/>
          <w:sz w:val="20"/>
          <w:szCs w:val="20"/>
        </w:rPr>
        <w:t>m</w:t>
      </w:r>
      <w:r w:rsidR="00960280">
        <w:rPr>
          <w:w w:val="105"/>
          <w:sz w:val="20"/>
          <w:szCs w:val="20"/>
        </w:rPr>
        <w:t>.</w:t>
      </w:r>
      <w:r w:rsidR="008F073B">
        <w:rPr>
          <w:w w:val="105"/>
          <w:sz w:val="20"/>
          <w:szCs w:val="20"/>
        </w:rPr>
        <w:t xml:space="preserve"> V</w:t>
      </w:r>
      <w:r w:rsidR="00BE04D4" w:rsidRPr="00467455">
        <w:rPr>
          <w:w w:val="105"/>
          <w:sz w:val="20"/>
          <w:szCs w:val="20"/>
        </w:rPr>
        <w:t>olunteers</w:t>
      </w:r>
      <w:r w:rsidR="008F073B">
        <w:rPr>
          <w:w w:val="105"/>
          <w:sz w:val="20"/>
          <w:szCs w:val="20"/>
        </w:rPr>
        <w:t xml:space="preserve"> are still needed</w:t>
      </w:r>
      <w:r w:rsidR="00BE04D4" w:rsidRPr="00467455">
        <w:rPr>
          <w:w w:val="105"/>
          <w:sz w:val="20"/>
          <w:szCs w:val="20"/>
        </w:rPr>
        <w:t>.</w:t>
      </w:r>
      <w:r w:rsidRPr="00467455">
        <w:rPr>
          <w:w w:val="105"/>
          <w:sz w:val="20"/>
          <w:szCs w:val="20"/>
        </w:rPr>
        <w:t xml:space="preserve">  </w:t>
      </w:r>
    </w:p>
    <w:p w14:paraId="7162D4E6" w14:textId="77777777" w:rsidR="004700AD" w:rsidRPr="00467455" w:rsidRDefault="004700AD" w:rsidP="00207474">
      <w:pPr>
        <w:rPr>
          <w:w w:val="105"/>
          <w:sz w:val="20"/>
          <w:szCs w:val="20"/>
        </w:rPr>
      </w:pPr>
    </w:p>
    <w:p w14:paraId="2D4F216F" w14:textId="6CC3A253" w:rsidR="00E01505" w:rsidRPr="00467455" w:rsidRDefault="00CB5D2A" w:rsidP="00B31687">
      <w:pPr>
        <w:pStyle w:val="Heading1"/>
        <w:spacing w:before="31" w:line="300" w:lineRule="atLeast"/>
        <w:ind w:left="0"/>
        <w:rPr>
          <w:sz w:val="20"/>
          <w:szCs w:val="20"/>
        </w:rPr>
      </w:pPr>
      <w:r w:rsidRPr="00467455">
        <w:rPr>
          <w:w w:val="105"/>
          <w:sz w:val="20"/>
          <w:szCs w:val="20"/>
        </w:rPr>
        <w:t>The</w:t>
      </w:r>
      <w:r w:rsidR="005471A6" w:rsidRPr="00467455">
        <w:rPr>
          <w:w w:val="105"/>
          <w:sz w:val="20"/>
          <w:szCs w:val="20"/>
        </w:rPr>
        <w:t xml:space="preserve"> </w:t>
      </w:r>
      <w:r w:rsidR="003D0464" w:rsidRPr="00467455">
        <w:rPr>
          <w:sz w:val="20"/>
          <w:szCs w:val="20"/>
        </w:rPr>
        <w:t xml:space="preserve">business for which the meeting was called having been completed, the meeting was adjourned at </w:t>
      </w:r>
      <w:r w:rsidR="00C24039" w:rsidRPr="00467455">
        <w:rPr>
          <w:sz w:val="20"/>
          <w:szCs w:val="20"/>
        </w:rPr>
        <w:t>8</w:t>
      </w:r>
      <w:r w:rsidR="003D0464" w:rsidRPr="00467455">
        <w:rPr>
          <w:sz w:val="20"/>
          <w:szCs w:val="20"/>
        </w:rPr>
        <w:t>:</w:t>
      </w:r>
      <w:r w:rsidR="00C24039" w:rsidRPr="00467455">
        <w:rPr>
          <w:sz w:val="20"/>
          <w:szCs w:val="20"/>
        </w:rPr>
        <w:t>1</w:t>
      </w:r>
      <w:r w:rsidR="003D0464" w:rsidRPr="00467455">
        <w:rPr>
          <w:sz w:val="20"/>
          <w:szCs w:val="20"/>
        </w:rPr>
        <w:t>0 p.m.</w:t>
      </w:r>
    </w:p>
    <w:p w14:paraId="26BB4E6E" w14:textId="1C84CA3C" w:rsidR="00CB5D2A" w:rsidRPr="00467455" w:rsidRDefault="003D0464" w:rsidP="00B31687">
      <w:pPr>
        <w:pStyle w:val="Heading1"/>
        <w:spacing w:before="31" w:line="300" w:lineRule="atLeast"/>
        <w:ind w:left="0"/>
        <w:rPr>
          <w:sz w:val="20"/>
          <w:szCs w:val="20"/>
        </w:rPr>
      </w:pPr>
      <w:r w:rsidRPr="00467455">
        <w:rPr>
          <w:sz w:val="20"/>
          <w:szCs w:val="20"/>
        </w:rPr>
        <w:t xml:space="preserve"> </w:t>
      </w:r>
    </w:p>
    <w:p w14:paraId="2F8ED5B6" w14:textId="3CFA6DF8" w:rsidR="007D71DF" w:rsidRPr="00467455" w:rsidRDefault="003D0464" w:rsidP="00B31687">
      <w:pPr>
        <w:pStyle w:val="Heading1"/>
        <w:spacing w:before="31" w:line="300" w:lineRule="atLeast"/>
        <w:ind w:left="0"/>
        <w:rPr>
          <w:sz w:val="20"/>
          <w:szCs w:val="20"/>
        </w:rPr>
      </w:pPr>
      <w:r w:rsidRPr="00467455">
        <w:rPr>
          <w:sz w:val="20"/>
          <w:szCs w:val="20"/>
        </w:rPr>
        <w:t>Clerk-Treasurer Julie Lammers,</w:t>
      </w:r>
      <w:r w:rsidRPr="00467455">
        <w:rPr>
          <w:spacing w:val="-6"/>
          <w:sz w:val="20"/>
          <w:szCs w:val="20"/>
        </w:rPr>
        <w:t xml:space="preserve"> </w:t>
      </w:r>
      <w:r w:rsidRPr="00467455">
        <w:rPr>
          <w:sz w:val="20"/>
          <w:szCs w:val="20"/>
        </w:rPr>
        <w:t>CMC</w:t>
      </w:r>
    </w:p>
    <w:sectPr w:rsidR="007D71DF" w:rsidRPr="00467455" w:rsidSect="00A74458">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627D8" w14:textId="77777777" w:rsidR="006421D0" w:rsidRDefault="006421D0" w:rsidP="00E47690">
      <w:r>
        <w:separator/>
      </w:r>
    </w:p>
  </w:endnote>
  <w:endnote w:type="continuationSeparator" w:id="0">
    <w:p w14:paraId="46428370" w14:textId="77777777" w:rsidR="006421D0" w:rsidRDefault="006421D0" w:rsidP="00E4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B311" w14:textId="77777777" w:rsidR="0032625A" w:rsidRDefault="0032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CC33" w14:textId="77777777" w:rsidR="0032625A" w:rsidRDefault="00326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0B44" w14:textId="77777777" w:rsidR="0032625A" w:rsidRDefault="0032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8DC83" w14:textId="77777777" w:rsidR="006421D0" w:rsidRDefault="006421D0" w:rsidP="00E47690">
      <w:r>
        <w:separator/>
      </w:r>
    </w:p>
  </w:footnote>
  <w:footnote w:type="continuationSeparator" w:id="0">
    <w:p w14:paraId="2DC1541C" w14:textId="77777777" w:rsidR="006421D0" w:rsidRDefault="006421D0" w:rsidP="00E47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9A9" w14:textId="77777777" w:rsidR="0032625A" w:rsidRDefault="003262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1A32" w14:textId="4248AA25" w:rsidR="0032625A" w:rsidRDefault="003262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7231" w14:textId="77777777" w:rsidR="0032625A" w:rsidRDefault="00326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3988"/>
    <w:multiLevelType w:val="hybridMultilevel"/>
    <w:tmpl w:val="94BEC238"/>
    <w:lvl w:ilvl="0" w:tplc="0409000F">
      <w:start w:val="1"/>
      <w:numFmt w:val="decimal"/>
      <w:lvlText w:val="%1."/>
      <w:lvlJc w:val="left"/>
      <w:pPr>
        <w:ind w:left="1080" w:hanging="360"/>
      </w:pPr>
      <w:rPr>
        <w:rFonts w:hint="default"/>
      </w:rPr>
    </w:lvl>
    <w:lvl w:ilvl="1" w:tplc="86BE9FB4">
      <w:start w:val="1"/>
      <w:numFmt w:val="lowerLetter"/>
      <w:lvlText w:val="%2."/>
      <w:lvlJc w:val="left"/>
      <w:pPr>
        <w:ind w:left="1530" w:hanging="360"/>
      </w:pPr>
      <w:rPr>
        <w:rFonts w:ascii="Times New Roman" w:eastAsia="Times New Roman" w:hAnsi="Times New Roman" w:cs="Times New Roman"/>
        <w:b w:val="0"/>
        <w:bCs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C93C1E"/>
    <w:multiLevelType w:val="hybridMultilevel"/>
    <w:tmpl w:val="0C707C5C"/>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11378"/>
    <w:multiLevelType w:val="hybridMultilevel"/>
    <w:tmpl w:val="322E9662"/>
    <w:lvl w:ilvl="0" w:tplc="FB7EDDF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C782F"/>
    <w:multiLevelType w:val="hybridMultilevel"/>
    <w:tmpl w:val="515C97DC"/>
    <w:lvl w:ilvl="0" w:tplc="0409000F">
      <w:start w:val="1"/>
      <w:numFmt w:val="decimal"/>
      <w:lvlText w:val="%1."/>
      <w:lvlJc w:val="left"/>
      <w:pPr>
        <w:ind w:left="1620" w:hanging="360"/>
      </w:pPr>
      <w:rPr>
        <w:rFonts w:hint="default"/>
      </w:rPr>
    </w:lvl>
    <w:lvl w:ilvl="1" w:tplc="FB7EDDFE">
      <w:start w:val="1"/>
      <w:numFmt w:val="lowerLetter"/>
      <w:lvlText w:val="%2."/>
      <w:lvlJc w:val="left"/>
      <w:pPr>
        <w:ind w:left="2340" w:hanging="360"/>
      </w:pPr>
      <w:rPr>
        <w:rFonts w:ascii="Times New Roman" w:eastAsia="Times New Roman" w:hAnsi="Times New Roman" w:cs="Times New Roman"/>
      </w:r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6D9D65E2"/>
    <w:multiLevelType w:val="hybridMultilevel"/>
    <w:tmpl w:val="9CA8771E"/>
    <w:lvl w:ilvl="0" w:tplc="86BE9FB4">
      <w:start w:val="1"/>
      <w:numFmt w:val="lowerLetter"/>
      <w:lvlText w:val="%1."/>
      <w:lvlJc w:val="left"/>
      <w:pPr>
        <w:ind w:left="153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3412A"/>
    <w:multiLevelType w:val="hybridMultilevel"/>
    <w:tmpl w:val="59FEE9DE"/>
    <w:lvl w:ilvl="0" w:tplc="86BE9FB4">
      <w:start w:val="1"/>
      <w:numFmt w:val="lowerLetter"/>
      <w:lvlText w:val="%1."/>
      <w:lvlJc w:val="left"/>
      <w:pPr>
        <w:ind w:left="117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292"/>
    <w:rsid w:val="000066B4"/>
    <w:rsid w:val="000069CE"/>
    <w:rsid w:val="00015391"/>
    <w:rsid w:val="00040650"/>
    <w:rsid w:val="00047F0C"/>
    <w:rsid w:val="00050933"/>
    <w:rsid w:val="000564E6"/>
    <w:rsid w:val="00061DCE"/>
    <w:rsid w:val="000630F8"/>
    <w:rsid w:val="00067711"/>
    <w:rsid w:val="000853D8"/>
    <w:rsid w:val="000876CF"/>
    <w:rsid w:val="00092F14"/>
    <w:rsid w:val="00093125"/>
    <w:rsid w:val="000A07B5"/>
    <w:rsid w:val="000A2B42"/>
    <w:rsid w:val="000A4A7C"/>
    <w:rsid w:val="000C1500"/>
    <w:rsid w:val="000C36DB"/>
    <w:rsid w:val="000D52AD"/>
    <w:rsid w:val="000D6C90"/>
    <w:rsid w:val="000F6573"/>
    <w:rsid w:val="000F6E35"/>
    <w:rsid w:val="001224E0"/>
    <w:rsid w:val="00131E27"/>
    <w:rsid w:val="00131E75"/>
    <w:rsid w:val="00140BA6"/>
    <w:rsid w:val="001423D4"/>
    <w:rsid w:val="00145631"/>
    <w:rsid w:val="0015143F"/>
    <w:rsid w:val="001721C9"/>
    <w:rsid w:val="00181308"/>
    <w:rsid w:val="00183563"/>
    <w:rsid w:val="0019272D"/>
    <w:rsid w:val="00192E25"/>
    <w:rsid w:val="001A1CBA"/>
    <w:rsid w:val="001A3301"/>
    <w:rsid w:val="001A5DAB"/>
    <w:rsid w:val="001B3A33"/>
    <w:rsid w:val="001B5C98"/>
    <w:rsid w:val="001C0961"/>
    <w:rsid w:val="001D27D3"/>
    <w:rsid w:val="001D4B06"/>
    <w:rsid w:val="001D4DCB"/>
    <w:rsid w:val="001E373D"/>
    <w:rsid w:val="001F377C"/>
    <w:rsid w:val="002065D2"/>
    <w:rsid w:val="00207474"/>
    <w:rsid w:val="00217C02"/>
    <w:rsid w:val="00223228"/>
    <w:rsid w:val="00233568"/>
    <w:rsid w:val="00236AD3"/>
    <w:rsid w:val="00246BC4"/>
    <w:rsid w:val="002572C9"/>
    <w:rsid w:val="00273EDD"/>
    <w:rsid w:val="002751F0"/>
    <w:rsid w:val="00293872"/>
    <w:rsid w:val="002B1287"/>
    <w:rsid w:val="002D42C2"/>
    <w:rsid w:val="002D5AE4"/>
    <w:rsid w:val="002E54EE"/>
    <w:rsid w:val="002E624C"/>
    <w:rsid w:val="002F5BD2"/>
    <w:rsid w:val="00302422"/>
    <w:rsid w:val="00304706"/>
    <w:rsid w:val="00311A21"/>
    <w:rsid w:val="00314994"/>
    <w:rsid w:val="00317D76"/>
    <w:rsid w:val="00320E7D"/>
    <w:rsid w:val="00322C92"/>
    <w:rsid w:val="0032625A"/>
    <w:rsid w:val="003323C8"/>
    <w:rsid w:val="00342520"/>
    <w:rsid w:val="0034301E"/>
    <w:rsid w:val="00345E56"/>
    <w:rsid w:val="00345F1B"/>
    <w:rsid w:val="00346B58"/>
    <w:rsid w:val="00357535"/>
    <w:rsid w:val="00361C0D"/>
    <w:rsid w:val="00396F2B"/>
    <w:rsid w:val="003C2EB9"/>
    <w:rsid w:val="003D0464"/>
    <w:rsid w:val="003D05AC"/>
    <w:rsid w:val="003D55D6"/>
    <w:rsid w:val="003D5A16"/>
    <w:rsid w:val="003E77D4"/>
    <w:rsid w:val="00406B9D"/>
    <w:rsid w:val="0044116B"/>
    <w:rsid w:val="00460F66"/>
    <w:rsid w:val="00466A46"/>
    <w:rsid w:val="00467455"/>
    <w:rsid w:val="004700AD"/>
    <w:rsid w:val="00470337"/>
    <w:rsid w:val="00474D16"/>
    <w:rsid w:val="004901BE"/>
    <w:rsid w:val="00493673"/>
    <w:rsid w:val="004956E5"/>
    <w:rsid w:val="004A01FD"/>
    <w:rsid w:val="004B0909"/>
    <w:rsid w:val="004B0E27"/>
    <w:rsid w:val="004F2F25"/>
    <w:rsid w:val="004F3CF0"/>
    <w:rsid w:val="004F494D"/>
    <w:rsid w:val="00504353"/>
    <w:rsid w:val="0051456D"/>
    <w:rsid w:val="00523FBD"/>
    <w:rsid w:val="00534D9E"/>
    <w:rsid w:val="00543E28"/>
    <w:rsid w:val="005471A6"/>
    <w:rsid w:val="00555E5D"/>
    <w:rsid w:val="00556E2D"/>
    <w:rsid w:val="00562185"/>
    <w:rsid w:val="00570667"/>
    <w:rsid w:val="005711CD"/>
    <w:rsid w:val="00573360"/>
    <w:rsid w:val="00585153"/>
    <w:rsid w:val="00597350"/>
    <w:rsid w:val="005A0487"/>
    <w:rsid w:val="005A1A75"/>
    <w:rsid w:val="005B0616"/>
    <w:rsid w:val="005B4326"/>
    <w:rsid w:val="005E1580"/>
    <w:rsid w:val="005E1966"/>
    <w:rsid w:val="005E3AA6"/>
    <w:rsid w:val="005E51D9"/>
    <w:rsid w:val="0060620A"/>
    <w:rsid w:val="00620269"/>
    <w:rsid w:val="0062087B"/>
    <w:rsid w:val="006213F0"/>
    <w:rsid w:val="00625849"/>
    <w:rsid w:val="006306BD"/>
    <w:rsid w:val="006421D0"/>
    <w:rsid w:val="006815B4"/>
    <w:rsid w:val="0069052F"/>
    <w:rsid w:val="00692961"/>
    <w:rsid w:val="006A0F99"/>
    <w:rsid w:val="006A30BA"/>
    <w:rsid w:val="006C6A3C"/>
    <w:rsid w:val="006D19B2"/>
    <w:rsid w:val="007031FF"/>
    <w:rsid w:val="00715121"/>
    <w:rsid w:val="007222F4"/>
    <w:rsid w:val="00734C97"/>
    <w:rsid w:val="00741FAE"/>
    <w:rsid w:val="00743BC8"/>
    <w:rsid w:val="00747A33"/>
    <w:rsid w:val="00750458"/>
    <w:rsid w:val="0076664C"/>
    <w:rsid w:val="007667D5"/>
    <w:rsid w:val="00770BE3"/>
    <w:rsid w:val="00770E78"/>
    <w:rsid w:val="0077236E"/>
    <w:rsid w:val="00773FFA"/>
    <w:rsid w:val="00777964"/>
    <w:rsid w:val="00796631"/>
    <w:rsid w:val="00796A53"/>
    <w:rsid w:val="007A4310"/>
    <w:rsid w:val="007A53F6"/>
    <w:rsid w:val="007C705F"/>
    <w:rsid w:val="007C7A6D"/>
    <w:rsid w:val="007D5C0B"/>
    <w:rsid w:val="007D71DF"/>
    <w:rsid w:val="007E1F6C"/>
    <w:rsid w:val="007F0A68"/>
    <w:rsid w:val="007F16BF"/>
    <w:rsid w:val="007F18FD"/>
    <w:rsid w:val="00803C67"/>
    <w:rsid w:val="008050C2"/>
    <w:rsid w:val="00806A5A"/>
    <w:rsid w:val="00816BFC"/>
    <w:rsid w:val="00837774"/>
    <w:rsid w:val="00843FB3"/>
    <w:rsid w:val="008476D1"/>
    <w:rsid w:val="0085129D"/>
    <w:rsid w:val="0085584A"/>
    <w:rsid w:val="008701EC"/>
    <w:rsid w:val="0089357A"/>
    <w:rsid w:val="008A1A44"/>
    <w:rsid w:val="008A3560"/>
    <w:rsid w:val="008E5F81"/>
    <w:rsid w:val="008F073B"/>
    <w:rsid w:val="008F27C3"/>
    <w:rsid w:val="00906AC9"/>
    <w:rsid w:val="00912536"/>
    <w:rsid w:val="00930F01"/>
    <w:rsid w:val="009359CC"/>
    <w:rsid w:val="009406FE"/>
    <w:rsid w:val="009464C0"/>
    <w:rsid w:val="00960280"/>
    <w:rsid w:val="0096169B"/>
    <w:rsid w:val="00966773"/>
    <w:rsid w:val="009679AF"/>
    <w:rsid w:val="00975FE2"/>
    <w:rsid w:val="009839AA"/>
    <w:rsid w:val="00987A27"/>
    <w:rsid w:val="0099161C"/>
    <w:rsid w:val="009968A0"/>
    <w:rsid w:val="009A63AA"/>
    <w:rsid w:val="009B645C"/>
    <w:rsid w:val="009D08AD"/>
    <w:rsid w:val="009D7075"/>
    <w:rsid w:val="009E0333"/>
    <w:rsid w:val="009E12B6"/>
    <w:rsid w:val="009E5F3E"/>
    <w:rsid w:val="009F09C6"/>
    <w:rsid w:val="00A0297C"/>
    <w:rsid w:val="00A06423"/>
    <w:rsid w:val="00A126A2"/>
    <w:rsid w:val="00A20D29"/>
    <w:rsid w:val="00A26EE8"/>
    <w:rsid w:val="00A30F36"/>
    <w:rsid w:val="00A4651C"/>
    <w:rsid w:val="00A5137B"/>
    <w:rsid w:val="00A5352A"/>
    <w:rsid w:val="00A57382"/>
    <w:rsid w:val="00A6023F"/>
    <w:rsid w:val="00A666D8"/>
    <w:rsid w:val="00A74458"/>
    <w:rsid w:val="00A7713D"/>
    <w:rsid w:val="00A854C5"/>
    <w:rsid w:val="00A91FD1"/>
    <w:rsid w:val="00A93A16"/>
    <w:rsid w:val="00A97FA0"/>
    <w:rsid w:val="00AA1535"/>
    <w:rsid w:val="00AD5798"/>
    <w:rsid w:val="00AD62AE"/>
    <w:rsid w:val="00AF5AFE"/>
    <w:rsid w:val="00AF79F4"/>
    <w:rsid w:val="00B0095D"/>
    <w:rsid w:val="00B0494A"/>
    <w:rsid w:val="00B14E2F"/>
    <w:rsid w:val="00B31687"/>
    <w:rsid w:val="00B4129F"/>
    <w:rsid w:val="00B42FF4"/>
    <w:rsid w:val="00B4537E"/>
    <w:rsid w:val="00B50166"/>
    <w:rsid w:val="00B665EC"/>
    <w:rsid w:val="00B667EA"/>
    <w:rsid w:val="00B70292"/>
    <w:rsid w:val="00B71C3E"/>
    <w:rsid w:val="00B77224"/>
    <w:rsid w:val="00B86AED"/>
    <w:rsid w:val="00B931CA"/>
    <w:rsid w:val="00BC611E"/>
    <w:rsid w:val="00BC7989"/>
    <w:rsid w:val="00BE04D4"/>
    <w:rsid w:val="00BE5CD9"/>
    <w:rsid w:val="00C06FD4"/>
    <w:rsid w:val="00C24039"/>
    <w:rsid w:val="00C26602"/>
    <w:rsid w:val="00C353C2"/>
    <w:rsid w:val="00C41D61"/>
    <w:rsid w:val="00C52E7F"/>
    <w:rsid w:val="00C5642A"/>
    <w:rsid w:val="00C64176"/>
    <w:rsid w:val="00C735FD"/>
    <w:rsid w:val="00C76675"/>
    <w:rsid w:val="00C86B67"/>
    <w:rsid w:val="00CA6C77"/>
    <w:rsid w:val="00CB1973"/>
    <w:rsid w:val="00CB5332"/>
    <w:rsid w:val="00CB5D2A"/>
    <w:rsid w:val="00CB6169"/>
    <w:rsid w:val="00CC2C06"/>
    <w:rsid w:val="00CD1384"/>
    <w:rsid w:val="00CD5C29"/>
    <w:rsid w:val="00CF78F2"/>
    <w:rsid w:val="00CF7F3D"/>
    <w:rsid w:val="00D039BB"/>
    <w:rsid w:val="00D076A6"/>
    <w:rsid w:val="00D243F4"/>
    <w:rsid w:val="00D319A1"/>
    <w:rsid w:val="00D34DF0"/>
    <w:rsid w:val="00D8160A"/>
    <w:rsid w:val="00D904F5"/>
    <w:rsid w:val="00D9128A"/>
    <w:rsid w:val="00D93E8C"/>
    <w:rsid w:val="00DE2D10"/>
    <w:rsid w:val="00DE3CDE"/>
    <w:rsid w:val="00DE6D8A"/>
    <w:rsid w:val="00DF7317"/>
    <w:rsid w:val="00E01505"/>
    <w:rsid w:val="00E144FF"/>
    <w:rsid w:val="00E25EBF"/>
    <w:rsid w:val="00E271A6"/>
    <w:rsid w:val="00E322EF"/>
    <w:rsid w:val="00E44583"/>
    <w:rsid w:val="00E446DD"/>
    <w:rsid w:val="00E468B8"/>
    <w:rsid w:val="00E47690"/>
    <w:rsid w:val="00E567A7"/>
    <w:rsid w:val="00E6323E"/>
    <w:rsid w:val="00E647D8"/>
    <w:rsid w:val="00E73EC1"/>
    <w:rsid w:val="00E7702D"/>
    <w:rsid w:val="00E80420"/>
    <w:rsid w:val="00E91859"/>
    <w:rsid w:val="00E920EA"/>
    <w:rsid w:val="00E94D4E"/>
    <w:rsid w:val="00EC7BE6"/>
    <w:rsid w:val="00ED535B"/>
    <w:rsid w:val="00ED7C87"/>
    <w:rsid w:val="00EE14C3"/>
    <w:rsid w:val="00EE2545"/>
    <w:rsid w:val="00EE5D30"/>
    <w:rsid w:val="00F03FBF"/>
    <w:rsid w:val="00F2260E"/>
    <w:rsid w:val="00F34822"/>
    <w:rsid w:val="00F35C17"/>
    <w:rsid w:val="00F60A42"/>
    <w:rsid w:val="00F86927"/>
    <w:rsid w:val="00FA0E12"/>
    <w:rsid w:val="00FB2F41"/>
    <w:rsid w:val="00FB395E"/>
    <w:rsid w:val="00FD0065"/>
    <w:rsid w:val="00FD1D63"/>
    <w:rsid w:val="00FE7843"/>
    <w:rsid w:val="00FF0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4D09E"/>
  <w15:docId w15:val="{02397894-FFC8-474F-A695-B3CD957B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C1500"/>
    <w:rPr>
      <w:rFonts w:ascii="Times New Roman" w:eastAsia="Times New Roman" w:hAnsi="Times New Roman" w:cs="Times New Roman"/>
    </w:rPr>
  </w:style>
  <w:style w:type="paragraph" w:styleId="Header">
    <w:name w:val="header"/>
    <w:basedOn w:val="Normal"/>
    <w:link w:val="HeaderChar"/>
    <w:uiPriority w:val="99"/>
    <w:unhideWhenUsed/>
    <w:rsid w:val="00E47690"/>
    <w:pPr>
      <w:tabs>
        <w:tab w:val="center" w:pos="4680"/>
        <w:tab w:val="right" w:pos="9360"/>
      </w:tabs>
    </w:pPr>
  </w:style>
  <w:style w:type="character" w:customStyle="1" w:styleId="HeaderChar">
    <w:name w:val="Header Char"/>
    <w:basedOn w:val="DefaultParagraphFont"/>
    <w:link w:val="Header"/>
    <w:uiPriority w:val="99"/>
    <w:rsid w:val="00E47690"/>
    <w:rPr>
      <w:rFonts w:ascii="Times New Roman" w:eastAsia="Times New Roman" w:hAnsi="Times New Roman" w:cs="Times New Roman"/>
    </w:rPr>
  </w:style>
  <w:style w:type="paragraph" w:styleId="Footer">
    <w:name w:val="footer"/>
    <w:basedOn w:val="Normal"/>
    <w:link w:val="FooterChar"/>
    <w:uiPriority w:val="99"/>
    <w:unhideWhenUsed/>
    <w:rsid w:val="00E47690"/>
    <w:pPr>
      <w:tabs>
        <w:tab w:val="center" w:pos="4680"/>
        <w:tab w:val="right" w:pos="9360"/>
      </w:tabs>
    </w:pPr>
  </w:style>
  <w:style w:type="character" w:customStyle="1" w:styleId="FooterChar">
    <w:name w:val="Footer Char"/>
    <w:basedOn w:val="DefaultParagraphFont"/>
    <w:link w:val="Footer"/>
    <w:uiPriority w:val="99"/>
    <w:rsid w:val="00E4769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851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5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2205">
      <w:bodyDiv w:val="1"/>
      <w:marLeft w:val="0"/>
      <w:marRight w:val="0"/>
      <w:marTop w:val="0"/>
      <w:marBottom w:val="0"/>
      <w:divBdr>
        <w:top w:val="none" w:sz="0" w:space="0" w:color="auto"/>
        <w:left w:val="none" w:sz="0" w:space="0" w:color="auto"/>
        <w:bottom w:val="none" w:sz="0" w:space="0" w:color="auto"/>
        <w:right w:val="none" w:sz="0" w:space="0" w:color="auto"/>
      </w:divBdr>
    </w:div>
    <w:div w:id="22507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DA0D91B0295448D0B8617F1D23DFC" ma:contentTypeVersion="10" ma:contentTypeDescription="Create a new document." ma:contentTypeScope="" ma:versionID="7f8c9c2f37810148060346c706d90d0b">
  <xsd:schema xmlns:xsd="http://www.w3.org/2001/XMLSchema" xmlns:xs="http://www.w3.org/2001/XMLSchema" xmlns:p="http://schemas.microsoft.com/office/2006/metadata/properties" xmlns:ns3="8555beb2-134a-4ae4-8a82-2bf7b7005727" targetNamespace="http://schemas.microsoft.com/office/2006/metadata/properties" ma:root="true" ma:fieldsID="3ec04de4d657054df0fde77f27ed76cc" ns3:_="">
    <xsd:import namespace="8555beb2-134a-4ae4-8a82-2bf7b70057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5beb2-134a-4ae4-8a82-2bf7b7005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E1D9C-6B67-475A-9AC1-73258DB3489E}">
  <ds:schemaRefs>
    <ds:schemaRef ds:uri="http://schemas.microsoft.com/sharepoint/v3/contenttype/forms"/>
  </ds:schemaRefs>
</ds:datastoreItem>
</file>

<file path=customXml/itemProps2.xml><?xml version="1.0" encoding="utf-8"?>
<ds:datastoreItem xmlns:ds="http://schemas.openxmlformats.org/officeDocument/2006/customXml" ds:itemID="{2CA94F04-6F13-45B5-9CFB-652E2B97F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5beb2-134a-4ae4-8a82-2bf7b7005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11D49-F40F-4B71-B0DC-969B04D50B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Lammers</cp:lastModifiedBy>
  <cp:revision>17</cp:revision>
  <cp:lastPrinted>2020-07-09T22:30:00Z</cp:lastPrinted>
  <dcterms:created xsi:type="dcterms:W3CDTF">2020-06-29T21:56:00Z</dcterms:created>
  <dcterms:modified xsi:type="dcterms:W3CDTF">2020-07-14T14:31:00Z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0x010100048DA0D91B0295448D0B8617F1D23DFC</vt:lpwstr>
  </property>
</Properties>
</file>